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0CE2" w14:textId="33E8B8A5" w:rsidR="006C0FD2" w:rsidRDefault="4A4258FB" w:rsidP="08C384E4">
      <w:pPr>
        <w:pStyle w:val="Standard"/>
        <w:spacing w:after="200" w:line="276" w:lineRule="auto"/>
        <w:jc w:val="center"/>
        <w:rPr>
          <w:rFonts w:ascii="Calibri" w:eastAsia="Calibri" w:hAnsi="Calibri" w:cs="Calibri"/>
          <w:color w:val="000000" w:themeColor="text1"/>
          <w:sz w:val="36"/>
          <w:szCs w:val="36"/>
        </w:rPr>
      </w:pPr>
      <w:r w:rsidRPr="08C384E4">
        <w:rPr>
          <w:rFonts w:ascii="Calibri" w:eastAsia="Calibri" w:hAnsi="Calibri" w:cs="Calibri"/>
          <w:b/>
          <w:bCs/>
          <w:color w:val="000000" w:themeColor="text1"/>
          <w:sz w:val="36"/>
          <w:szCs w:val="36"/>
          <w:lang w:val="en-GB"/>
        </w:rPr>
        <w:t>GLAMORGAN WELSH PONY &amp; COB ASSOCIATION</w:t>
      </w:r>
    </w:p>
    <w:p w14:paraId="43C61EDF" w14:textId="08FBF20F" w:rsidR="006C0FD2" w:rsidRDefault="4A4258FB" w:rsidP="08C384E4">
      <w:pPr>
        <w:spacing w:after="200" w:line="276" w:lineRule="auto"/>
        <w:jc w:val="center"/>
        <w:rPr>
          <w:rFonts w:ascii="Times New Roman" w:eastAsia="Times New Roman" w:hAnsi="Times New Roman" w:cs="Times New Roman"/>
          <w:color w:val="000000" w:themeColor="text1"/>
        </w:rPr>
      </w:pPr>
      <w:r>
        <w:rPr>
          <w:noProof/>
        </w:rPr>
        <w:drawing>
          <wp:inline distT="0" distB="0" distL="0" distR="0" wp14:anchorId="414A6274" wp14:editId="7E1131A9">
            <wp:extent cx="1466850" cy="1171575"/>
            <wp:effectExtent l="0" t="0" r="0" b="0"/>
            <wp:docPr id="742670262" name="Picture 74267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466850" cy="1171575"/>
                    </a:xfrm>
                    <a:prstGeom prst="rect">
                      <a:avLst/>
                    </a:prstGeom>
                  </pic:spPr>
                </pic:pic>
              </a:graphicData>
            </a:graphic>
          </wp:inline>
        </w:drawing>
      </w:r>
    </w:p>
    <w:p w14:paraId="7547AB00" w14:textId="046A5B49" w:rsidR="006C0FD2" w:rsidRDefault="4A4258FB" w:rsidP="08C384E4">
      <w:pPr>
        <w:pStyle w:val="Standard"/>
        <w:spacing w:after="200" w:line="276" w:lineRule="auto"/>
        <w:jc w:val="center"/>
        <w:rPr>
          <w:rFonts w:ascii="Calibri" w:eastAsia="Calibri" w:hAnsi="Calibri" w:cs="Calibri"/>
          <w:color w:val="000000" w:themeColor="text1"/>
          <w:sz w:val="36"/>
          <w:szCs w:val="36"/>
        </w:rPr>
      </w:pPr>
      <w:r w:rsidRPr="08C384E4">
        <w:rPr>
          <w:rFonts w:ascii="Calibri" w:eastAsia="Calibri" w:hAnsi="Calibri" w:cs="Calibri"/>
          <w:b/>
          <w:bCs/>
          <w:color w:val="000000" w:themeColor="text1"/>
          <w:sz w:val="36"/>
          <w:szCs w:val="36"/>
          <w:lang w:val="en-GB"/>
        </w:rPr>
        <w:t>BRONZE STATUS SHOW</w:t>
      </w:r>
    </w:p>
    <w:p w14:paraId="0F89EAA0" w14:textId="587CE227" w:rsidR="006C0FD2" w:rsidRDefault="4A4258FB" w:rsidP="08C384E4">
      <w:pPr>
        <w:pStyle w:val="Standard"/>
        <w:spacing w:after="200" w:line="276" w:lineRule="auto"/>
        <w:jc w:val="center"/>
        <w:rPr>
          <w:rFonts w:ascii="Calibri" w:eastAsia="Calibri" w:hAnsi="Calibri" w:cs="Calibri"/>
          <w:color w:val="000000" w:themeColor="text1"/>
          <w:sz w:val="32"/>
          <w:szCs w:val="32"/>
        </w:rPr>
      </w:pPr>
      <w:proofErr w:type="spellStart"/>
      <w:r w:rsidRPr="08C384E4">
        <w:rPr>
          <w:rFonts w:ascii="Calibri" w:eastAsia="Calibri" w:hAnsi="Calibri" w:cs="Calibri"/>
          <w:b/>
          <w:bCs/>
          <w:color w:val="000000" w:themeColor="text1"/>
          <w:sz w:val="32"/>
          <w:szCs w:val="32"/>
          <w:lang w:val="en-GB"/>
        </w:rPr>
        <w:t>Pencoed</w:t>
      </w:r>
      <w:proofErr w:type="spellEnd"/>
      <w:r w:rsidRPr="08C384E4">
        <w:rPr>
          <w:rFonts w:ascii="Calibri" w:eastAsia="Calibri" w:hAnsi="Calibri" w:cs="Calibri"/>
          <w:b/>
          <w:bCs/>
          <w:color w:val="000000" w:themeColor="text1"/>
          <w:sz w:val="32"/>
          <w:szCs w:val="32"/>
          <w:lang w:val="en-GB"/>
        </w:rPr>
        <w:t xml:space="preserve"> College, Bridgend (M4 Junction 35)</w:t>
      </w:r>
    </w:p>
    <w:p w14:paraId="2FA16EAB" w14:textId="0D44BCF0" w:rsidR="006C0FD2" w:rsidRDefault="4A4258FB" w:rsidP="08C384E4">
      <w:pPr>
        <w:pStyle w:val="Standard"/>
        <w:spacing w:line="276" w:lineRule="auto"/>
        <w:jc w:val="center"/>
        <w:rPr>
          <w:rFonts w:ascii="Calibri" w:eastAsia="Calibri" w:hAnsi="Calibri" w:cs="Calibri"/>
          <w:color w:val="000000" w:themeColor="text1"/>
          <w:sz w:val="32"/>
          <w:szCs w:val="32"/>
        </w:rPr>
      </w:pPr>
      <w:r w:rsidRPr="08C384E4">
        <w:rPr>
          <w:rFonts w:ascii="Calibri" w:eastAsia="Calibri" w:hAnsi="Calibri" w:cs="Calibri"/>
          <w:b/>
          <w:bCs/>
          <w:color w:val="000000" w:themeColor="text1"/>
          <w:sz w:val="32"/>
          <w:szCs w:val="32"/>
          <w:lang w:val="en-GB"/>
        </w:rPr>
        <w:t>Saturday 1</w:t>
      </w:r>
      <w:r w:rsidR="0092731B">
        <w:rPr>
          <w:rFonts w:ascii="Calibri" w:eastAsia="Calibri" w:hAnsi="Calibri" w:cs="Calibri"/>
          <w:b/>
          <w:bCs/>
          <w:color w:val="000000" w:themeColor="text1"/>
          <w:sz w:val="32"/>
          <w:szCs w:val="32"/>
          <w:lang w:val="en-GB"/>
        </w:rPr>
        <w:t>1</w:t>
      </w:r>
      <w:r w:rsidRPr="08C384E4">
        <w:rPr>
          <w:rFonts w:ascii="Calibri" w:eastAsia="Calibri" w:hAnsi="Calibri" w:cs="Calibri"/>
          <w:b/>
          <w:bCs/>
          <w:color w:val="000000" w:themeColor="text1"/>
          <w:sz w:val="32"/>
          <w:szCs w:val="32"/>
          <w:vertAlign w:val="superscript"/>
          <w:lang w:val="en-GB"/>
        </w:rPr>
        <w:t>th</w:t>
      </w:r>
      <w:r w:rsidRPr="08C384E4">
        <w:rPr>
          <w:rFonts w:ascii="Calibri" w:eastAsia="Calibri" w:hAnsi="Calibri" w:cs="Calibri"/>
          <w:b/>
          <w:bCs/>
          <w:color w:val="000000" w:themeColor="text1"/>
          <w:sz w:val="32"/>
          <w:szCs w:val="32"/>
          <w:lang w:val="en-GB"/>
        </w:rPr>
        <w:t xml:space="preserve"> (In hand) &amp; Sunday 1</w:t>
      </w:r>
      <w:r w:rsidR="0092731B">
        <w:rPr>
          <w:rFonts w:ascii="Calibri" w:eastAsia="Calibri" w:hAnsi="Calibri" w:cs="Calibri"/>
          <w:b/>
          <w:bCs/>
          <w:color w:val="000000" w:themeColor="text1"/>
          <w:sz w:val="32"/>
          <w:szCs w:val="32"/>
          <w:lang w:val="en-GB"/>
        </w:rPr>
        <w:t>2</w:t>
      </w:r>
      <w:r w:rsidRPr="08C384E4">
        <w:rPr>
          <w:rFonts w:ascii="Calibri" w:eastAsia="Calibri" w:hAnsi="Calibri" w:cs="Calibri"/>
          <w:b/>
          <w:bCs/>
          <w:color w:val="000000" w:themeColor="text1"/>
          <w:sz w:val="32"/>
          <w:szCs w:val="32"/>
          <w:vertAlign w:val="superscript"/>
          <w:lang w:val="en-GB"/>
        </w:rPr>
        <w:t>th</w:t>
      </w:r>
      <w:r w:rsidRPr="08C384E4">
        <w:rPr>
          <w:rFonts w:ascii="Calibri" w:eastAsia="Calibri" w:hAnsi="Calibri" w:cs="Calibri"/>
          <w:b/>
          <w:bCs/>
          <w:color w:val="000000" w:themeColor="text1"/>
          <w:sz w:val="32"/>
          <w:szCs w:val="32"/>
          <w:lang w:val="en-GB"/>
        </w:rPr>
        <w:t xml:space="preserve"> (Ridden) April 202</w:t>
      </w:r>
      <w:r w:rsidR="0092731B">
        <w:rPr>
          <w:rFonts w:ascii="Calibri" w:eastAsia="Calibri" w:hAnsi="Calibri" w:cs="Calibri"/>
          <w:b/>
          <w:bCs/>
          <w:color w:val="000000" w:themeColor="text1"/>
          <w:sz w:val="32"/>
          <w:szCs w:val="32"/>
          <w:lang w:val="en-GB"/>
        </w:rPr>
        <w:t>6</w:t>
      </w:r>
    </w:p>
    <w:p w14:paraId="323EC76F" w14:textId="2AEEA6FE" w:rsidR="006C0FD2" w:rsidRDefault="4A4258FB" w:rsidP="08C384E4">
      <w:pPr>
        <w:pStyle w:val="Standard"/>
        <w:spacing w:after="200" w:line="276" w:lineRule="auto"/>
        <w:jc w:val="center"/>
        <w:rPr>
          <w:rFonts w:ascii="Calibri" w:eastAsia="Calibri" w:hAnsi="Calibri" w:cs="Calibri"/>
          <w:color w:val="000000" w:themeColor="text1"/>
          <w:sz w:val="32"/>
          <w:szCs w:val="32"/>
        </w:rPr>
      </w:pPr>
      <w:r w:rsidRPr="08C384E4">
        <w:rPr>
          <w:rFonts w:ascii="Calibri" w:eastAsia="Calibri" w:hAnsi="Calibri" w:cs="Calibri"/>
          <w:b/>
          <w:bCs/>
          <w:color w:val="000000" w:themeColor="text1"/>
          <w:sz w:val="32"/>
          <w:szCs w:val="32"/>
          <w:lang w:val="en-GB"/>
        </w:rPr>
        <w:t>Commencing at 10 am Saturday &amp; 9.30 am Sunday</w:t>
      </w:r>
    </w:p>
    <w:p w14:paraId="44C20349" w14:textId="0C190369" w:rsidR="006C0FD2" w:rsidRDefault="4A4258FB" w:rsidP="08C384E4">
      <w:pPr>
        <w:pStyle w:val="Standard"/>
        <w:spacing w:after="200" w:line="276" w:lineRule="auto"/>
        <w:jc w:val="center"/>
        <w:rPr>
          <w:rFonts w:ascii="Calibri" w:eastAsia="Calibri" w:hAnsi="Calibri" w:cs="Calibri"/>
          <w:color w:val="000000" w:themeColor="text1"/>
          <w:sz w:val="32"/>
          <w:szCs w:val="32"/>
        </w:rPr>
      </w:pPr>
      <w:r w:rsidRPr="08C384E4">
        <w:rPr>
          <w:rFonts w:ascii="Calibri" w:eastAsia="Calibri" w:hAnsi="Calibri" w:cs="Calibri"/>
          <w:b/>
          <w:bCs/>
          <w:color w:val="000000" w:themeColor="text1"/>
          <w:sz w:val="32"/>
          <w:szCs w:val="32"/>
          <w:lang w:val="en-GB"/>
        </w:rPr>
        <w:t>Entries close Monday 7th April 202</w:t>
      </w:r>
      <w:r w:rsidR="000B1B1A">
        <w:rPr>
          <w:rFonts w:ascii="Calibri" w:eastAsia="Calibri" w:hAnsi="Calibri" w:cs="Calibri"/>
          <w:b/>
          <w:bCs/>
          <w:color w:val="000000" w:themeColor="text1"/>
          <w:sz w:val="32"/>
          <w:szCs w:val="32"/>
          <w:lang w:val="en-GB"/>
        </w:rPr>
        <w:t>6</w:t>
      </w:r>
    </w:p>
    <w:p w14:paraId="07551CC1" w14:textId="0D23C692" w:rsidR="006C0FD2" w:rsidRDefault="4A4258FB" w:rsidP="08C384E4">
      <w:pPr>
        <w:pStyle w:val="Standard"/>
        <w:spacing w:after="200" w:line="276" w:lineRule="auto"/>
        <w:jc w:val="center"/>
        <w:rPr>
          <w:rFonts w:ascii="Calibri" w:eastAsia="Calibri" w:hAnsi="Calibri" w:cs="Calibri"/>
          <w:color w:val="000000" w:themeColor="text1"/>
          <w:sz w:val="32"/>
          <w:szCs w:val="32"/>
        </w:rPr>
      </w:pPr>
      <w:r w:rsidRPr="08C384E4">
        <w:rPr>
          <w:rFonts w:ascii="Calibri" w:eastAsia="Calibri" w:hAnsi="Calibri" w:cs="Calibri"/>
          <w:b/>
          <w:bCs/>
          <w:color w:val="000000" w:themeColor="text1"/>
          <w:sz w:val="32"/>
          <w:szCs w:val="32"/>
          <w:lang w:val="en-GB"/>
        </w:rPr>
        <w:t>No in-hand entries on the day</w:t>
      </w:r>
    </w:p>
    <w:p w14:paraId="01550B18" w14:textId="0CB10CCC" w:rsidR="006C0FD2" w:rsidRDefault="4A4258FB" w:rsidP="08C384E4">
      <w:pPr>
        <w:pStyle w:val="Standard"/>
        <w:spacing w:after="200" w:line="276" w:lineRule="auto"/>
        <w:jc w:val="center"/>
        <w:rPr>
          <w:rFonts w:ascii="Calibri" w:eastAsia="Calibri" w:hAnsi="Calibri" w:cs="Calibri"/>
          <w:color w:val="000000" w:themeColor="text1"/>
          <w:sz w:val="32"/>
          <w:szCs w:val="32"/>
        </w:rPr>
      </w:pPr>
      <w:r w:rsidRPr="08C384E4">
        <w:rPr>
          <w:rFonts w:ascii="Calibri" w:eastAsia="Calibri" w:hAnsi="Calibri" w:cs="Calibri"/>
          <w:b/>
          <w:bCs/>
          <w:color w:val="000000" w:themeColor="text1"/>
          <w:sz w:val="32"/>
          <w:szCs w:val="32"/>
          <w:lang w:val="en-GB"/>
        </w:rPr>
        <w:t>Ridden entries accepted on the day</w:t>
      </w:r>
    </w:p>
    <w:p w14:paraId="225D49E6" w14:textId="6920B18C" w:rsidR="006C0FD2" w:rsidRDefault="006C0FD2" w:rsidP="08C384E4">
      <w:pPr>
        <w:spacing w:after="200" w:line="276" w:lineRule="auto"/>
        <w:rPr>
          <w:rFonts w:ascii="Calibri" w:eastAsia="Calibri" w:hAnsi="Calibri" w:cs="Calibri"/>
          <w:color w:val="000000" w:themeColor="text1"/>
          <w:sz w:val="32"/>
          <w:szCs w:val="32"/>
        </w:rPr>
      </w:pPr>
    </w:p>
    <w:p w14:paraId="4CF49E08" w14:textId="59AB3CB4" w:rsidR="006C0FD2" w:rsidRDefault="4A4258FB" w:rsidP="08C384E4">
      <w:pPr>
        <w:pStyle w:val="Standard"/>
        <w:spacing w:after="200" w:line="276" w:lineRule="auto"/>
        <w:jc w:val="center"/>
        <w:rPr>
          <w:rFonts w:ascii="Calibri" w:eastAsia="Calibri" w:hAnsi="Calibri" w:cs="Calibri"/>
          <w:color w:val="000000" w:themeColor="text1"/>
        </w:rPr>
      </w:pPr>
      <w:r w:rsidRPr="08C384E4">
        <w:rPr>
          <w:rFonts w:ascii="Calibri" w:eastAsia="Calibri" w:hAnsi="Calibri" w:cs="Calibri"/>
          <w:b/>
          <w:bCs/>
          <w:i/>
          <w:iCs/>
          <w:color w:val="000000" w:themeColor="text1"/>
          <w:sz w:val="36"/>
          <w:szCs w:val="36"/>
          <w:lang w:val="en-GB"/>
        </w:rPr>
        <w:t xml:space="preserve">In hand &amp; Performance Medals </w:t>
      </w:r>
      <w:r w:rsidRPr="08C384E4">
        <w:rPr>
          <w:rFonts w:ascii="Calibri" w:eastAsia="Calibri" w:hAnsi="Calibri" w:cs="Calibri"/>
          <w:i/>
          <w:iCs/>
          <w:color w:val="000000" w:themeColor="text1"/>
          <w:lang w:val="en-GB"/>
        </w:rPr>
        <w:t>(subject to meeting the requirements of the WPCS)</w:t>
      </w:r>
    </w:p>
    <w:p w14:paraId="281D096E" w14:textId="3BE89A57" w:rsidR="006C0FD2" w:rsidRDefault="4A4258FB" w:rsidP="000B1B1A">
      <w:pPr>
        <w:pStyle w:val="Standard"/>
        <w:spacing w:after="200" w:line="276" w:lineRule="auto"/>
        <w:jc w:val="center"/>
        <w:rPr>
          <w:rFonts w:ascii="Calibri" w:eastAsia="Calibri" w:hAnsi="Calibri" w:cs="Calibri"/>
          <w:color w:val="000000" w:themeColor="text1"/>
          <w:sz w:val="36"/>
          <w:szCs w:val="36"/>
        </w:rPr>
      </w:pPr>
      <w:r w:rsidRPr="08C384E4">
        <w:rPr>
          <w:rFonts w:ascii="Calibri" w:eastAsia="Calibri" w:hAnsi="Calibri" w:cs="Calibri"/>
          <w:b/>
          <w:bCs/>
          <w:i/>
          <w:iCs/>
          <w:color w:val="000000" w:themeColor="text1"/>
          <w:sz w:val="36"/>
          <w:szCs w:val="36"/>
          <w:lang w:val="en-GB"/>
        </w:rPr>
        <w:t>This show is also included in the Sire Ratings Scheme</w:t>
      </w:r>
    </w:p>
    <w:p w14:paraId="547FC0B7" w14:textId="0159C8DF" w:rsidR="006C0FD2" w:rsidRDefault="4A4258FB" w:rsidP="08C384E4">
      <w:pPr>
        <w:pStyle w:val="Standard"/>
        <w:jc w:val="center"/>
        <w:rPr>
          <w:rFonts w:ascii="Calibri" w:eastAsia="Calibri" w:hAnsi="Calibri" w:cs="Calibri"/>
          <w:color w:val="000000" w:themeColor="text1"/>
          <w:sz w:val="36"/>
          <w:szCs w:val="36"/>
        </w:rPr>
      </w:pPr>
      <w:r w:rsidRPr="08C384E4">
        <w:rPr>
          <w:rFonts w:ascii="Calibri" w:eastAsia="Calibri" w:hAnsi="Calibri" w:cs="Calibri"/>
          <w:b/>
          <w:bCs/>
          <w:color w:val="000000" w:themeColor="text1"/>
          <w:sz w:val="36"/>
          <w:szCs w:val="36"/>
          <w:lang w:val="en-GB"/>
        </w:rPr>
        <w:t>Secretary:</w:t>
      </w:r>
    </w:p>
    <w:p w14:paraId="665A664B" w14:textId="77777777" w:rsidR="000B1B1A" w:rsidRDefault="4A4258FB" w:rsidP="08C384E4">
      <w:pPr>
        <w:pStyle w:val="Standard"/>
        <w:spacing w:line="276" w:lineRule="auto"/>
        <w:jc w:val="center"/>
        <w:rPr>
          <w:rFonts w:ascii="Calibri" w:eastAsia="Calibri" w:hAnsi="Calibri" w:cs="Calibri"/>
          <w:b/>
          <w:bCs/>
          <w:color w:val="000000" w:themeColor="text1"/>
          <w:sz w:val="36"/>
          <w:szCs w:val="36"/>
          <w:lang w:val="en-GB"/>
        </w:rPr>
      </w:pPr>
      <w:r w:rsidRPr="08C384E4">
        <w:rPr>
          <w:rFonts w:ascii="Calibri" w:eastAsia="Calibri" w:hAnsi="Calibri" w:cs="Calibri"/>
          <w:b/>
          <w:bCs/>
          <w:color w:val="000000" w:themeColor="text1"/>
          <w:sz w:val="36"/>
          <w:szCs w:val="36"/>
          <w:lang w:val="en-GB"/>
        </w:rPr>
        <w:t xml:space="preserve">C/O </w:t>
      </w:r>
      <w:r w:rsidR="000B1B1A">
        <w:rPr>
          <w:rFonts w:ascii="Calibri" w:eastAsia="Calibri" w:hAnsi="Calibri" w:cs="Calibri"/>
          <w:b/>
          <w:bCs/>
          <w:color w:val="000000" w:themeColor="text1"/>
          <w:sz w:val="36"/>
          <w:szCs w:val="36"/>
          <w:lang w:val="en-GB"/>
        </w:rPr>
        <w:t xml:space="preserve">71 </w:t>
      </w:r>
      <w:proofErr w:type="spellStart"/>
      <w:r w:rsidR="000B1B1A">
        <w:rPr>
          <w:rFonts w:ascii="Calibri" w:eastAsia="Calibri" w:hAnsi="Calibri" w:cs="Calibri"/>
          <w:b/>
          <w:bCs/>
          <w:color w:val="000000" w:themeColor="text1"/>
          <w:sz w:val="36"/>
          <w:szCs w:val="36"/>
          <w:lang w:val="en-GB"/>
        </w:rPr>
        <w:t>Heol</w:t>
      </w:r>
      <w:proofErr w:type="spellEnd"/>
      <w:r w:rsidR="000B1B1A">
        <w:rPr>
          <w:rFonts w:ascii="Calibri" w:eastAsia="Calibri" w:hAnsi="Calibri" w:cs="Calibri"/>
          <w:b/>
          <w:bCs/>
          <w:color w:val="000000" w:themeColor="text1"/>
          <w:sz w:val="36"/>
          <w:szCs w:val="36"/>
          <w:lang w:val="en-GB"/>
        </w:rPr>
        <w:t xml:space="preserve"> </w:t>
      </w:r>
      <w:proofErr w:type="spellStart"/>
      <w:r w:rsidR="000B1B1A">
        <w:rPr>
          <w:rFonts w:ascii="Calibri" w:eastAsia="Calibri" w:hAnsi="Calibri" w:cs="Calibri"/>
          <w:b/>
          <w:bCs/>
          <w:color w:val="000000" w:themeColor="text1"/>
          <w:sz w:val="36"/>
          <w:szCs w:val="36"/>
          <w:lang w:val="en-GB"/>
        </w:rPr>
        <w:t>Llan</w:t>
      </w:r>
      <w:proofErr w:type="spellEnd"/>
      <w:r w:rsidR="000B1B1A">
        <w:rPr>
          <w:rFonts w:ascii="Calibri" w:eastAsia="Calibri" w:hAnsi="Calibri" w:cs="Calibri"/>
          <w:b/>
          <w:bCs/>
          <w:color w:val="000000" w:themeColor="text1"/>
          <w:sz w:val="36"/>
          <w:szCs w:val="36"/>
          <w:lang w:val="en-GB"/>
        </w:rPr>
        <w:t xml:space="preserve">, North </w:t>
      </w:r>
      <w:proofErr w:type="spellStart"/>
      <w:r w:rsidR="000B1B1A">
        <w:rPr>
          <w:rFonts w:ascii="Calibri" w:eastAsia="Calibri" w:hAnsi="Calibri" w:cs="Calibri"/>
          <w:b/>
          <w:bCs/>
          <w:color w:val="000000" w:themeColor="text1"/>
          <w:sz w:val="36"/>
          <w:szCs w:val="36"/>
          <w:lang w:val="en-GB"/>
        </w:rPr>
        <w:t>Cornelly</w:t>
      </w:r>
      <w:proofErr w:type="spellEnd"/>
      <w:r w:rsidR="000B1B1A">
        <w:rPr>
          <w:rFonts w:ascii="Calibri" w:eastAsia="Calibri" w:hAnsi="Calibri" w:cs="Calibri"/>
          <w:b/>
          <w:bCs/>
          <w:color w:val="000000" w:themeColor="text1"/>
          <w:sz w:val="36"/>
          <w:szCs w:val="36"/>
          <w:lang w:val="en-GB"/>
        </w:rPr>
        <w:t>, Bridgend,</w:t>
      </w:r>
    </w:p>
    <w:p w14:paraId="53BAFDC4" w14:textId="4D9EF644" w:rsidR="006C0FD2" w:rsidRDefault="000B1B1A" w:rsidP="08C384E4">
      <w:pPr>
        <w:pStyle w:val="Standard"/>
        <w:spacing w:line="276" w:lineRule="auto"/>
        <w:jc w:val="center"/>
        <w:rPr>
          <w:lang w:val="en-GB"/>
        </w:rPr>
      </w:pPr>
      <w:r>
        <w:rPr>
          <w:rFonts w:ascii="Calibri" w:eastAsia="Calibri" w:hAnsi="Calibri" w:cs="Calibri"/>
          <w:b/>
          <w:bCs/>
          <w:color w:val="000000" w:themeColor="text1"/>
          <w:sz w:val="36"/>
          <w:szCs w:val="36"/>
          <w:lang w:val="en-GB"/>
        </w:rPr>
        <w:t xml:space="preserve"> CF33 4DW </w:t>
      </w:r>
    </w:p>
    <w:p w14:paraId="183B75A5" w14:textId="4959F393" w:rsidR="006C0FD2" w:rsidRDefault="006C0FD2" w:rsidP="08C384E4">
      <w:pPr>
        <w:pStyle w:val="Standard"/>
        <w:spacing w:line="276" w:lineRule="auto"/>
        <w:jc w:val="center"/>
        <w:rPr>
          <w:rFonts w:ascii="Calibri" w:eastAsia="Calibri" w:hAnsi="Calibri" w:cs="Calibri"/>
          <w:b/>
          <w:bCs/>
          <w:color w:val="000000" w:themeColor="text1"/>
          <w:sz w:val="28"/>
          <w:szCs w:val="28"/>
          <w:lang w:val="en-GB"/>
        </w:rPr>
      </w:pPr>
    </w:p>
    <w:p w14:paraId="216985AD" w14:textId="422DF04D" w:rsidR="006C0FD2" w:rsidRDefault="006C0FD2" w:rsidP="08C384E4">
      <w:pPr>
        <w:pStyle w:val="Standard"/>
        <w:spacing w:line="276" w:lineRule="auto"/>
        <w:jc w:val="center"/>
        <w:rPr>
          <w:rFonts w:ascii="Calibri" w:eastAsia="Calibri" w:hAnsi="Calibri" w:cs="Calibri"/>
          <w:b/>
          <w:bCs/>
          <w:color w:val="000000" w:themeColor="text1"/>
          <w:sz w:val="28"/>
          <w:szCs w:val="28"/>
          <w:lang w:val="en-GB"/>
        </w:rPr>
      </w:pPr>
    </w:p>
    <w:p w14:paraId="5A542A57" w14:textId="77777777" w:rsidR="00553390" w:rsidRDefault="00553390" w:rsidP="08C384E4">
      <w:pPr>
        <w:pStyle w:val="Standard"/>
        <w:spacing w:line="276" w:lineRule="auto"/>
        <w:jc w:val="center"/>
        <w:rPr>
          <w:rFonts w:ascii="Calibri" w:eastAsia="Calibri" w:hAnsi="Calibri" w:cs="Calibri"/>
          <w:b/>
          <w:bCs/>
          <w:color w:val="000000" w:themeColor="text1"/>
          <w:sz w:val="28"/>
          <w:szCs w:val="28"/>
          <w:lang w:val="en-GB"/>
        </w:rPr>
      </w:pPr>
    </w:p>
    <w:p w14:paraId="3062772F" w14:textId="77777777" w:rsidR="00553390" w:rsidRDefault="00553390" w:rsidP="08C384E4">
      <w:pPr>
        <w:pStyle w:val="Standard"/>
        <w:spacing w:line="276" w:lineRule="auto"/>
        <w:jc w:val="center"/>
        <w:rPr>
          <w:rFonts w:ascii="Calibri" w:eastAsia="Calibri" w:hAnsi="Calibri" w:cs="Calibri"/>
          <w:b/>
          <w:bCs/>
          <w:color w:val="000000" w:themeColor="text1"/>
          <w:sz w:val="28"/>
          <w:szCs w:val="28"/>
          <w:lang w:val="en-GB"/>
        </w:rPr>
      </w:pPr>
    </w:p>
    <w:p w14:paraId="68D066F6" w14:textId="3C07C70B" w:rsidR="006C0FD2" w:rsidRDefault="006C0FD2" w:rsidP="08C384E4">
      <w:pPr>
        <w:pStyle w:val="Standard"/>
        <w:spacing w:line="276" w:lineRule="auto"/>
        <w:jc w:val="center"/>
        <w:rPr>
          <w:rFonts w:ascii="Calibri" w:eastAsia="Calibri" w:hAnsi="Calibri" w:cs="Calibri"/>
          <w:b/>
          <w:bCs/>
          <w:color w:val="000000" w:themeColor="text1"/>
          <w:lang w:val="en-GB"/>
        </w:rPr>
      </w:pPr>
    </w:p>
    <w:p w14:paraId="0AE3B278" w14:textId="443357E5" w:rsidR="006C0FD2" w:rsidRDefault="24A60E2B" w:rsidP="08C384E4">
      <w:pPr>
        <w:pStyle w:val="Standard"/>
        <w:spacing w:line="276" w:lineRule="auto"/>
        <w:jc w:val="center"/>
        <w:rPr>
          <w:sz w:val="28"/>
          <w:szCs w:val="28"/>
          <w:lang w:val="en-GB"/>
        </w:rPr>
      </w:pPr>
      <w:r w:rsidRPr="08C384E4">
        <w:rPr>
          <w:rFonts w:ascii="Calibri" w:eastAsia="Calibri" w:hAnsi="Calibri" w:cs="Calibri"/>
          <w:b/>
          <w:bCs/>
          <w:color w:val="000000" w:themeColor="text1"/>
          <w:sz w:val="28"/>
          <w:szCs w:val="28"/>
          <w:lang w:val="en-GB"/>
        </w:rPr>
        <w:t>Rules and Regulations</w:t>
      </w:r>
    </w:p>
    <w:p w14:paraId="5DC8F854" w14:textId="41C47A65" w:rsidR="006C0FD2" w:rsidRDefault="24A60E2B"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EQUINE INFLUENZA</w:t>
      </w:r>
      <w:r w:rsidRPr="08C384E4">
        <w:rPr>
          <w:rFonts w:ascii="Calibri" w:eastAsia="Calibri" w:hAnsi="Calibri" w:cs="Calibri"/>
          <w:b/>
          <w:bCs/>
          <w:color w:val="000000" w:themeColor="text1"/>
          <w:lang w:val="en-GB"/>
        </w:rPr>
        <w:t xml:space="preserve"> - It is a requirement of </w:t>
      </w:r>
      <w:proofErr w:type="spellStart"/>
      <w:r w:rsidRPr="08C384E4">
        <w:rPr>
          <w:rFonts w:ascii="Calibri" w:eastAsia="Calibri" w:hAnsi="Calibri" w:cs="Calibri"/>
          <w:b/>
          <w:bCs/>
          <w:color w:val="000000" w:themeColor="text1"/>
          <w:lang w:val="en-GB"/>
        </w:rPr>
        <w:t>Pencoed</w:t>
      </w:r>
      <w:proofErr w:type="spellEnd"/>
      <w:r w:rsidRPr="08C384E4">
        <w:rPr>
          <w:rFonts w:ascii="Calibri" w:eastAsia="Calibri" w:hAnsi="Calibri" w:cs="Calibri"/>
          <w:b/>
          <w:bCs/>
          <w:color w:val="000000" w:themeColor="text1"/>
          <w:lang w:val="en-GB"/>
        </w:rPr>
        <w:t xml:space="preserve"> College that all equines attending the college MUST be vaccinated against Equine Influenza. Horses must have been vaccinated to comply with the requirements of the primary course of two injections given between 21 and 92 days apart.  A third injection given between 150 and 215 days (5 and 7 months) after the second injection. Annual boosters are required thereafter (must be given within 365 days of previous injection).</w:t>
      </w:r>
    </w:p>
    <w:p w14:paraId="6D93AD20" w14:textId="61022C48" w:rsidR="006C0FD2" w:rsidRDefault="24A60E2B"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Horses may compete having received the primary course and prior to the first booster but not within 7 days of receiving a vaccine dose. </w:t>
      </w:r>
      <w:r w:rsidRPr="08C384E4">
        <w:rPr>
          <w:rFonts w:ascii="Calibri" w:eastAsia="Calibri" w:hAnsi="Calibri" w:cs="Calibri"/>
          <w:b/>
          <w:bCs/>
          <w:smallCaps/>
          <w:color w:val="000000" w:themeColor="text1"/>
          <w:lang w:val="en-GB"/>
        </w:rPr>
        <w:t>NO NUMBERS WILL BE ISSUED WITHOUT PASSPORTS</w:t>
      </w:r>
    </w:p>
    <w:p w14:paraId="273E3684" w14:textId="101FF07E" w:rsidR="006C0FD2" w:rsidRDefault="24A60E2B" w:rsidP="08C384E4">
      <w:pPr>
        <w:pStyle w:val="Standard"/>
        <w:rPr>
          <w:rFonts w:ascii="Calibri" w:eastAsia="Calibri" w:hAnsi="Calibri" w:cs="Calibri"/>
          <w:color w:val="000000" w:themeColor="text1"/>
        </w:rPr>
      </w:pPr>
      <w:r w:rsidRPr="08C384E4">
        <w:rPr>
          <w:rFonts w:ascii="Calibri" w:eastAsia="Calibri" w:hAnsi="Calibri" w:cs="Calibri"/>
          <w:b/>
          <w:bCs/>
          <w:smallCaps/>
          <w:color w:val="000000" w:themeColor="text1"/>
          <w:u w:val="single"/>
          <w:lang w:val="en-GB"/>
        </w:rPr>
        <w:t>RULES FOR RIDDEN STALLIONS</w:t>
      </w:r>
      <w:r w:rsidRPr="08C384E4">
        <w:rPr>
          <w:rFonts w:ascii="Calibri" w:eastAsia="Calibri" w:hAnsi="Calibri" w:cs="Calibri"/>
          <w:b/>
          <w:bCs/>
          <w:color w:val="000000" w:themeColor="text1"/>
          <w:lang w:val="en-GB"/>
        </w:rPr>
        <w:t xml:space="preserve">: </w:t>
      </w:r>
      <w:r w:rsidRPr="08C384E4">
        <w:rPr>
          <w:rFonts w:ascii="Calibri" w:eastAsia="Calibri" w:hAnsi="Calibri" w:cs="Calibri"/>
          <w:color w:val="000000" w:themeColor="text1"/>
          <w:lang w:val="en-GB"/>
        </w:rPr>
        <w:t>Section A &amp; B &amp; Welsh Part Bred 13.2hh &amp; under – Riders must have attained their 12</w:t>
      </w:r>
      <w:r w:rsidRPr="08C384E4">
        <w:rPr>
          <w:rFonts w:ascii="Calibri" w:eastAsia="Calibri" w:hAnsi="Calibri" w:cs="Calibri"/>
          <w:color w:val="000000" w:themeColor="text1"/>
          <w:vertAlign w:val="superscript"/>
          <w:lang w:val="en-GB"/>
        </w:rPr>
        <w:t>th</w:t>
      </w:r>
      <w:r w:rsidRPr="08C384E4">
        <w:rPr>
          <w:rFonts w:ascii="Calibri" w:eastAsia="Calibri" w:hAnsi="Calibri" w:cs="Calibri"/>
          <w:color w:val="000000" w:themeColor="text1"/>
          <w:lang w:val="en-GB"/>
        </w:rPr>
        <w:t xml:space="preserve"> birthday. Section C &amp; D &amp; Welsh Part Bred over 13.2 – Riders must have attained their 14</w:t>
      </w:r>
      <w:r w:rsidRPr="08C384E4">
        <w:rPr>
          <w:rFonts w:ascii="Calibri" w:eastAsia="Calibri" w:hAnsi="Calibri" w:cs="Calibri"/>
          <w:color w:val="000000" w:themeColor="text1"/>
          <w:vertAlign w:val="superscript"/>
          <w:lang w:val="en-GB"/>
        </w:rPr>
        <w:t>th</w:t>
      </w:r>
      <w:r w:rsidRPr="08C384E4">
        <w:rPr>
          <w:rFonts w:ascii="Calibri" w:eastAsia="Calibri" w:hAnsi="Calibri" w:cs="Calibri"/>
          <w:color w:val="000000" w:themeColor="text1"/>
          <w:lang w:val="en-GB"/>
        </w:rPr>
        <w:t xml:space="preserve"> birthday.</w:t>
      </w:r>
    </w:p>
    <w:p w14:paraId="3D044A64" w14:textId="63A4FADE" w:rsidR="006C0FD2" w:rsidRDefault="24A60E2B"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 xml:space="preserve">NOVICE CLASSES: </w:t>
      </w:r>
      <w:r w:rsidRPr="08C384E4">
        <w:rPr>
          <w:rFonts w:ascii="Calibri" w:eastAsia="Calibri" w:hAnsi="Calibri" w:cs="Calibri"/>
          <w:color w:val="000000" w:themeColor="text1"/>
          <w:lang w:val="en-GB"/>
        </w:rPr>
        <w:t>A pony/cob/WPBR shall be deemed a novice if by the 1 January of the current year, it has not won an open class within the discipline in which it is currently competing. All ponies must be shown in a suitable snaffle bridle.</w:t>
      </w:r>
    </w:p>
    <w:p w14:paraId="354B9687" w14:textId="3C6B201A" w:rsidR="006C0FD2" w:rsidRDefault="24A60E2B"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RULES</w:t>
      </w:r>
    </w:p>
    <w:p w14:paraId="23A5673A" w14:textId="66A20D28"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The organisers reserve the right to amalgamate/divide classes if deemed appropriate.</w:t>
      </w:r>
    </w:p>
    <w:p w14:paraId="7DEE6D63" w14:textId="0AE67A43"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Numbers to be collected from the secretary on the day of the show.</w:t>
      </w:r>
    </w:p>
    <w:p w14:paraId="338A08E8" w14:textId="5537B965"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Entries will not be confirmed unless a SAE is enclosed or a mobile number given for text confirmation.</w:t>
      </w:r>
    </w:p>
    <w:p w14:paraId="4AAC296C" w14:textId="66027E2B"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All entries to be registered in the Welsh Stud Book or respective breed society (for M&amp;M’S).</w:t>
      </w:r>
    </w:p>
    <w:p w14:paraId="3A3C377B" w14:textId="4B90B798"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The Judge’s decision is final.</w:t>
      </w:r>
    </w:p>
    <w:p w14:paraId="3764D769" w14:textId="65CDB4BF"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All stallions exhibited must be in possession of a current WPCS/ BREED SOCIETY licence.</w:t>
      </w:r>
    </w:p>
    <w:p w14:paraId="1A505FEC" w14:textId="67F2A243"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The exhibitor is responsible for ensuring his / her exhibits are forward for judging at the correct time.</w:t>
      </w:r>
    </w:p>
    <w:p w14:paraId="7F7526BF" w14:textId="77175C37"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Exhibitors are not permitted to enter any animal when that animal will be judged by a person who has bred, produced, or had any financial interest whatsoever in the said animal.</w:t>
      </w:r>
    </w:p>
    <w:p w14:paraId="50519D6A" w14:textId="683CADA0"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No manes or tails to be plaited. Except for WPBR and SP/SHP classes.</w:t>
      </w:r>
    </w:p>
    <w:p w14:paraId="7EDF6436" w14:textId="47CFBFC4"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In ridden classes all animals must be 4 years old and over.</w:t>
      </w:r>
    </w:p>
    <w:p w14:paraId="2C5DA4E3" w14:textId="74C78DBB"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b/>
          <w:bCs/>
          <w:color w:val="000000" w:themeColor="text1"/>
          <w:lang w:val="en-GB"/>
        </w:rPr>
        <w:t>Hard hats must comply with BS447216473 OR PAS015 Standard and must be worn at ALL TIMES WHEN MOUNTED.</w:t>
      </w:r>
    </w:p>
    <w:p w14:paraId="0432EB53" w14:textId="0514AD1B"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No spurs allowed in the ridden classes.</w:t>
      </w:r>
    </w:p>
    <w:p w14:paraId="493DE261" w14:textId="3754DC44"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No whip or cane to exceed 30 inches.</w:t>
      </w:r>
    </w:p>
    <w:p w14:paraId="32665EDE" w14:textId="3502B2F5"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Exhibitors should ensure they are adequately covered by Third Party Insurance.</w:t>
      </w:r>
    </w:p>
    <w:p w14:paraId="1C362829" w14:textId="26736A4D" w:rsidR="006C0FD2" w:rsidRDefault="24A60E2B" w:rsidP="08C384E4">
      <w:pPr>
        <w:pStyle w:val="Standard"/>
        <w:ind w:left="357"/>
        <w:rPr>
          <w:rFonts w:ascii="Calibri" w:eastAsia="Calibri" w:hAnsi="Calibri" w:cs="Calibri"/>
          <w:color w:val="000000" w:themeColor="text1"/>
          <w:lang w:val="en-GB"/>
        </w:rPr>
      </w:pPr>
      <w:r w:rsidRPr="08C384E4">
        <w:rPr>
          <w:rFonts w:ascii="Calibri" w:eastAsia="Calibri" w:hAnsi="Calibri" w:cs="Calibri"/>
          <w:color w:val="000000" w:themeColor="text1"/>
          <w:lang w:val="en-GB"/>
        </w:rPr>
        <w:t>All Trophies to remain the property of the Glamorgan Welsh Pony &amp; Cob Association and must be signed for and returned one month before the following Spring Show.</w:t>
      </w:r>
    </w:p>
    <w:p w14:paraId="02BDAFFF" w14:textId="1CDE692C" w:rsidR="006C0FD2" w:rsidRDefault="24A60E2B" w:rsidP="08C384E4">
      <w:pPr>
        <w:pStyle w:val="Standard"/>
        <w:ind w:left="357"/>
        <w:rPr>
          <w:rFonts w:ascii="Calibri" w:eastAsia="Calibri" w:hAnsi="Calibri" w:cs="Calibri"/>
          <w:color w:val="000000" w:themeColor="text1"/>
        </w:rPr>
      </w:pPr>
      <w:r w:rsidRPr="08C384E4">
        <w:rPr>
          <w:rFonts w:ascii="Calibri" w:eastAsia="Calibri" w:hAnsi="Calibri" w:cs="Calibri"/>
          <w:color w:val="000000" w:themeColor="text1"/>
          <w:lang w:val="en-GB"/>
        </w:rPr>
        <w:t>The Organisers shall not be held responsible for anything that may happen through accident, or otherwise, to any person, exhibit, vehicle, trailer, or article brought to the show.</w:t>
      </w:r>
    </w:p>
    <w:p w14:paraId="38C30CC9" w14:textId="38FF22AA" w:rsidR="006C0FD2" w:rsidRDefault="24A60E2B"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 xml:space="preserve">CLIPPING: </w:t>
      </w:r>
      <w:r w:rsidRPr="08C384E4">
        <w:rPr>
          <w:rFonts w:ascii="Calibri" w:eastAsia="Calibri" w:hAnsi="Calibri" w:cs="Calibri"/>
          <w:color w:val="000000" w:themeColor="text1"/>
          <w:lang w:val="en-GB"/>
        </w:rPr>
        <w:t>Animals 3 years old and under including foals must not be body clipped for showing purposes. Long hair under the jaw line and those protruding from the ears may be trimmed off leaving as natural a line as possible. The trimming of muzzle whiskers is banned.</w:t>
      </w:r>
    </w:p>
    <w:p w14:paraId="11126EDC" w14:textId="240138BA" w:rsidR="006C0FD2" w:rsidRDefault="1C1CC178"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PLEASE READ – Statement from WPCS</w:t>
      </w:r>
    </w:p>
    <w:p w14:paraId="67842C79" w14:textId="430A4710" w:rsidR="006C0FD2" w:rsidRDefault="1C1CC178" w:rsidP="08C384E4">
      <w:pPr>
        <w:pStyle w:val="Standard"/>
        <w:rPr>
          <w:rFonts w:ascii="Calibri" w:eastAsia="Calibri" w:hAnsi="Calibri" w:cs="Calibri"/>
          <w:color w:val="000000" w:themeColor="text1"/>
        </w:rPr>
      </w:pPr>
      <w:r w:rsidRPr="08C384E4">
        <w:rPr>
          <w:rFonts w:ascii="Calibri" w:eastAsia="Calibri" w:hAnsi="Calibri" w:cs="Calibri"/>
          <w:color w:val="000000" w:themeColor="text1"/>
          <w:lang w:val="en-GB"/>
        </w:rPr>
        <w:t xml:space="preserve">Exhibitor you will need to provide the WPCS with certain personal information relating to you. Your privacy is extremely important to WPCS, so we want you to know exactly how we will use that personal information. Our full privacy notice setting out detailed information about matters such as what personal information we use, for what purpose we use it, what our legal basis for doing so is and who we share your personal information with, can be viewed on our website </w:t>
      </w:r>
      <w:hyperlink r:id="rId6">
        <w:r w:rsidRPr="08C384E4">
          <w:rPr>
            <w:rStyle w:val="Hyperlink"/>
            <w:rFonts w:ascii="Calibri" w:eastAsia="Calibri" w:hAnsi="Calibri" w:cs="Calibri"/>
            <w:lang w:val="en-GB"/>
          </w:rPr>
          <w:t>http://wpcs.uk.com/</w:t>
        </w:r>
      </w:hyperlink>
      <w:r w:rsidRPr="08C384E4">
        <w:rPr>
          <w:rFonts w:ascii="Calibri" w:eastAsia="Calibri" w:hAnsi="Calibri" w:cs="Calibri"/>
          <w:color w:val="000000" w:themeColor="text1"/>
          <w:lang w:val="en-GB"/>
        </w:rPr>
        <w:t xml:space="preserve"> If you would prefer to see a hard copy of our privacy notice please ask a member of WPCS staff to provide you with the same.  </w:t>
      </w:r>
    </w:p>
    <w:p w14:paraId="561E7FA3" w14:textId="64DF5B20" w:rsidR="006C0FD2" w:rsidRDefault="006C0FD2" w:rsidP="08C384E4">
      <w:pPr>
        <w:rPr>
          <w:rFonts w:ascii="Calibri" w:eastAsia="Calibri" w:hAnsi="Calibri" w:cs="Calibri"/>
          <w:color w:val="000000" w:themeColor="text1"/>
        </w:rPr>
      </w:pPr>
    </w:p>
    <w:p w14:paraId="3A88E054" w14:textId="77777777" w:rsidR="00CF63E2" w:rsidRDefault="7639EFB4" w:rsidP="00CF63E2">
      <w:pPr>
        <w:pStyle w:val="Standard"/>
        <w:jc w:val="center"/>
        <w:rPr>
          <w:rFonts w:ascii="Calibri" w:eastAsia="Calibri" w:hAnsi="Calibri" w:cs="Calibri"/>
          <w:b/>
          <w:bCs/>
          <w:color w:val="000000" w:themeColor="text1"/>
          <w:lang w:val="en-GB"/>
        </w:rPr>
      </w:pPr>
      <w:r w:rsidRPr="08C384E4">
        <w:rPr>
          <w:rFonts w:ascii="Calibri" w:eastAsia="Calibri" w:hAnsi="Calibri" w:cs="Calibri"/>
          <w:b/>
          <w:bCs/>
          <w:color w:val="000000" w:themeColor="text1"/>
          <w:lang w:val="en-GB"/>
        </w:rPr>
        <w:t>This show is affiliated to the Welsh Pony and Cob Society.</w:t>
      </w:r>
      <w:r w:rsidR="00CF63E2">
        <w:rPr>
          <w:rFonts w:ascii="Calibri" w:eastAsia="Calibri" w:hAnsi="Calibri" w:cs="Calibri"/>
          <w:b/>
          <w:bCs/>
          <w:color w:val="000000" w:themeColor="text1"/>
          <w:lang w:val="en-GB"/>
        </w:rPr>
        <w:t xml:space="preserve"> </w:t>
      </w:r>
    </w:p>
    <w:p w14:paraId="156A9B03" w14:textId="77777777" w:rsidR="00074191" w:rsidRDefault="7639EFB4" w:rsidP="08C384E4">
      <w:pPr>
        <w:pStyle w:val="Standard"/>
        <w:jc w:val="center"/>
        <w:rPr>
          <w:rFonts w:ascii="Aptos" w:eastAsia="Times New Roman" w:hAnsi="Aptos"/>
          <w:color w:val="212121"/>
        </w:rPr>
      </w:pPr>
      <w:r w:rsidRPr="08C384E4">
        <w:rPr>
          <w:rFonts w:ascii="Calibri" w:eastAsia="Calibri" w:hAnsi="Calibri" w:cs="Calibri"/>
          <w:b/>
          <w:bCs/>
          <w:color w:val="000000" w:themeColor="text1"/>
          <w:lang w:val="en-GB"/>
        </w:rPr>
        <w:t>Affiliation</w:t>
      </w:r>
      <w:r w:rsidR="00CF63E2">
        <w:rPr>
          <w:rFonts w:ascii="Calibri" w:eastAsia="Calibri" w:hAnsi="Calibri" w:cs="Calibri"/>
          <w:b/>
          <w:bCs/>
          <w:color w:val="000000" w:themeColor="text1"/>
          <w:lang w:val="en-GB"/>
        </w:rPr>
        <w:t xml:space="preserve"> </w:t>
      </w:r>
      <w:r w:rsidRPr="08C384E4">
        <w:rPr>
          <w:rFonts w:ascii="Calibri" w:eastAsia="Calibri" w:hAnsi="Calibri" w:cs="Calibri"/>
          <w:b/>
          <w:bCs/>
          <w:color w:val="000000" w:themeColor="text1"/>
          <w:lang w:val="en-GB"/>
        </w:rPr>
        <w:t xml:space="preserve">No </w:t>
      </w:r>
      <w:r w:rsidR="00CF63E2" w:rsidRPr="00074191">
        <w:rPr>
          <w:rFonts w:ascii="Aptos" w:eastAsia="Times New Roman" w:hAnsi="Aptos"/>
          <w:b/>
          <w:bCs/>
          <w:color w:val="212121"/>
        </w:rPr>
        <w:t>AF000377</w:t>
      </w:r>
    </w:p>
    <w:p w14:paraId="0F5214BA" w14:textId="22D30B70" w:rsidR="006C0FD2" w:rsidRDefault="7639EFB4"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Animals must be entered correctly in line with the rules, detailed in the WPCS Judging and Showing Handbook which can be found on the Society website </w:t>
      </w:r>
      <w:hyperlink r:id="rId7">
        <w:r w:rsidRPr="08C384E4">
          <w:rPr>
            <w:rStyle w:val="Hyperlink"/>
            <w:rFonts w:ascii="Calibri" w:eastAsia="Calibri" w:hAnsi="Calibri" w:cs="Calibri"/>
            <w:b/>
            <w:bCs/>
            <w:lang w:val="en-GB"/>
          </w:rPr>
          <w:t>www.wpcs.uk.com</w:t>
        </w:r>
      </w:hyperlink>
      <w:r w:rsidRPr="08C384E4">
        <w:rPr>
          <w:rFonts w:ascii="Calibri" w:eastAsia="Calibri" w:hAnsi="Calibri" w:cs="Calibri"/>
          <w:b/>
          <w:bCs/>
          <w:color w:val="000000" w:themeColor="text1"/>
          <w:lang w:val="en-GB"/>
        </w:rPr>
        <w:t xml:space="preserve"> or requested from the WPCS office. Failure to comply with the rules may result in the withholding of awards.  </w:t>
      </w:r>
    </w:p>
    <w:p w14:paraId="6D29A6CE" w14:textId="72AF20F4" w:rsidR="006C0FD2" w:rsidRDefault="006C0FD2" w:rsidP="08C384E4">
      <w:pPr>
        <w:rPr>
          <w:rFonts w:ascii="Calibri" w:eastAsia="Calibri" w:hAnsi="Calibri" w:cs="Calibri"/>
          <w:color w:val="000000" w:themeColor="text1"/>
        </w:rPr>
      </w:pPr>
    </w:p>
    <w:p w14:paraId="731CDCFB" w14:textId="20BEEDE2"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528DA86D" w14:textId="30F422FB"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01E7AF34" w14:textId="2698CBAF"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46860C90" w14:textId="3D7C92E8"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2CB66640" w14:textId="0E50F025"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300556AF" w14:textId="3DEACAE9"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779E455B" w14:textId="5EC8238A"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29529452" w14:textId="6A3413C1"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7F744019" w14:textId="76B257EF"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5C677169" w14:textId="69258870" w:rsidR="006C0FD2" w:rsidRDefault="1C1CC178" w:rsidP="08C384E4">
      <w:pPr>
        <w:pStyle w:val="Standard"/>
        <w:jc w:val="center"/>
        <w:rPr>
          <w:rFonts w:ascii="Calibri" w:eastAsia="Calibri" w:hAnsi="Calibri" w:cs="Calibri"/>
          <w:color w:val="000000" w:themeColor="text1"/>
          <w:sz w:val="28"/>
          <w:szCs w:val="28"/>
        </w:rPr>
      </w:pPr>
      <w:r w:rsidRPr="08C384E4">
        <w:rPr>
          <w:rFonts w:ascii="Calibri" w:eastAsia="Calibri" w:hAnsi="Calibri" w:cs="Calibri"/>
          <w:b/>
          <w:bCs/>
          <w:color w:val="000000" w:themeColor="text1"/>
          <w:sz w:val="28"/>
          <w:szCs w:val="28"/>
          <w:u w:val="single"/>
          <w:lang w:val="en-GB"/>
        </w:rPr>
        <w:t>DIARY DATES</w:t>
      </w:r>
    </w:p>
    <w:p w14:paraId="0C274C79" w14:textId="1581705E" w:rsidR="006C0FD2" w:rsidRDefault="006C0FD2" w:rsidP="08C384E4">
      <w:pPr>
        <w:jc w:val="center"/>
        <w:rPr>
          <w:rFonts w:ascii="Calibri" w:eastAsia="Calibri" w:hAnsi="Calibri" w:cs="Calibri"/>
          <w:color w:val="000000" w:themeColor="text1"/>
          <w:sz w:val="28"/>
          <w:szCs w:val="28"/>
        </w:rPr>
      </w:pPr>
    </w:p>
    <w:p w14:paraId="02B66640" w14:textId="4B0D7D86" w:rsidR="006C0FD2" w:rsidRDefault="1C1CC178" w:rsidP="08C384E4">
      <w:pPr>
        <w:pStyle w:val="Standard"/>
        <w:jc w:val="center"/>
        <w:rPr>
          <w:rFonts w:ascii="Calibri" w:eastAsia="Calibri" w:hAnsi="Calibri" w:cs="Calibri"/>
          <w:color w:val="000000" w:themeColor="text1"/>
          <w:sz w:val="28"/>
          <w:szCs w:val="28"/>
        </w:rPr>
      </w:pPr>
      <w:r w:rsidRPr="08C384E4">
        <w:rPr>
          <w:rFonts w:ascii="Calibri" w:eastAsia="Calibri" w:hAnsi="Calibri" w:cs="Calibri"/>
          <w:b/>
          <w:bCs/>
          <w:color w:val="000000" w:themeColor="text1"/>
          <w:sz w:val="28"/>
          <w:szCs w:val="28"/>
          <w:lang w:val="en-GB"/>
        </w:rPr>
        <w:t>KEEP UP TO DATE BY VISITING OUR WEBSITE</w:t>
      </w:r>
    </w:p>
    <w:p w14:paraId="032BB903" w14:textId="48EA6D24" w:rsidR="006C0FD2" w:rsidRDefault="1C1CC178" w:rsidP="08C384E4">
      <w:pPr>
        <w:pStyle w:val="Standard"/>
        <w:jc w:val="center"/>
        <w:rPr>
          <w:rFonts w:ascii="Calibri" w:eastAsia="Calibri" w:hAnsi="Calibri" w:cs="Calibri"/>
          <w:color w:val="000000" w:themeColor="text1"/>
          <w:sz w:val="48"/>
          <w:szCs w:val="48"/>
        </w:rPr>
      </w:pPr>
      <w:r w:rsidRPr="08C384E4">
        <w:rPr>
          <w:rFonts w:ascii="Calibri" w:eastAsia="Calibri" w:hAnsi="Calibri" w:cs="Calibri"/>
          <w:b/>
          <w:bCs/>
          <w:color w:val="000000" w:themeColor="text1"/>
          <w:sz w:val="48"/>
          <w:szCs w:val="48"/>
          <w:lang w:val="en-GB"/>
        </w:rPr>
        <w:t>GLAMORGAN WPCA.CO.UK</w:t>
      </w:r>
    </w:p>
    <w:p w14:paraId="6F24B75B" w14:textId="5E7F2327" w:rsidR="006C0FD2" w:rsidRPr="00E6433C" w:rsidRDefault="1C1CC178" w:rsidP="00E6433C">
      <w:pPr>
        <w:pStyle w:val="Standard"/>
        <w:jc w:val="center"/>
        <w:rPr>
          <w:rFonts w:ascii="Calibri" w:eastAsia="Calibri" w:hAnsi="Calibri" w:cs="Calibri"/>
          <w:color w:val="000000" w:themeColor="text1"/>
          <w:sz w:val="28"/>
          <w:szCs w:val="28"/>
        </w:rPr>
      </w:pPr>
      <w:r w:rsidRPr="08C384E4">
        <w:rPr>
          <w:rFonts w:ascii="Calibri" w:eastAsia="Calibri" w:hAnsi="Calibri" w:cs="Calibri"/>
          <w:b/>
          <w:bCs/>
          <w:color w:val="000000" w:themeColor="text1"/>
          <w:sz w:val="28"/>
          <w:szCs w:val="28"/>
          <w:lang w:val="en-GB"/>
        </w:rPr>
        <w:t>YOU CAN ENTER ONLINE, RENEW MEMBERSHIP, PURCHASE MERCHANDISE AND MORE!</w:t>
      </w:r>
    </w:p>
    <w:p w14:paraId="4DF0728D" w14:textId="22D62D4E" w:rsidR="006C0FD2" w:rsidRDefault="006C0FD2" w:rsidP="00E6433C">
      <w:pPr>
        <w:pStyle w:val="Standard"/>
        <w:jc w:val="center"/>
        <w:rPr>
          <w:rFonts w:ascii="Calibri" w:eastAsia="Calibri" w:hAnsi="Calibri" w:cs="Calibri"/>
          <w:color w:val="000000" w:themeColor="text1"/>
          <w:sz w:val="36"/>
          <w:szCs w:val="36"/>
        </w:rPr>
      </w:pPr>
    </w:p>
    <w:p w14:paraId="27BBF803" w14:textId="01E0ECA4" w:rsidR="006C0FD2" w:rsidRDefault="00E6433C" w:rsidP="08C384E4">
      <w:pPr>
        <w:pStyle w:val="Standard"/>
        <w:jc w:val="center"/>
        <w:rPr>
          <w:rFonts w:ascii="Calibri" w:eastAsia="Calibri" w:hAnsi="Calibri" w:cs="Calibri"/>
          <w:color w:val="000000" w:themeColor="text1"/>
          <w:sz w:val="36"/>
          <w:szCs w:val="36"/>
        </w:rPr>
      </w:pPr>
      <w:r>
        <w:rPr>
          <w:rFonts w:ascii="Calibri" w:eastAsia="Calibri" w:hAnsi="Calibri" w:cs="Calibri"/>
          <w:b/>
          <w:bCs/>
          <w:color w:val="000000" w:themeColor="text1"/>
          <w:sz w:val="36"/>
          <w:szCs w:val="36"/>
          <w:lang w:val="en-GB"/>
        </w:rPr>
        <w:t>31</w:t>
      </w:r>
      <w:r w:rsidRPr="00E6433C">
        <w:rPr>
          <w:rFonts w:ascii="Calibri" w:eastAsia="Calibri" w:hAnsi="Calibri" w:cs="Calibri"/>
          <w:b/>
          <w:bCs/>
          <w:color w:val="000000" w:themeColor="text1"/>
          <w:sz w:val="36"/>
          <w:szCs w:val="36"/>
          <w:vertAlign w:val="superscript"/>
          <w:lang w:val="en-GB"/>
        </w:rPr>
        <w:t>st</w:t>
      </w:r>
      <w:r>
        <w:rPr>
          <w:rFonts w:ascii="Calibri" w:eastAsia="Calibri" w:hAnsi="Calibri" w:cs="Calibri"/>
          <w:b/>
          <w:bCs/>
          <w:color w:val="000000" w:themeColor="text1"/>
          <w:sz w:val="36"/>
          <w:szCs w:val="36"/>
          <w:lang w:val="en-GB"/>
        </w:rPr>
        <w:t xml:space="preserve"> </w:t>
      </w:r>
      <w:r w:rsidR="1C1CC178" w:rsidRPr="08C384E4">
        <w:rPr>
          <w:rFonts w:ascii="Calibri" w:eastAsia="Calibri" w:hAnsi="Calibri" w:cs="Calibri"/>
          <w:b/>
          <w:bCs/>
          <w:color w:val="000000" w:themeColor="text1"/>
          <w:sz w:val="36"/>
          <w:szCs w:val="36"/>
          <w:lang w:val="en-GB"/>
        </w:rPr>
        <w:t xml:space="preserve">OCTOBER </w:t>
      </w:r>
      <w:r w:rsidR="00E82CF6">
        <w:rPr>
          <w:rFonts w:ascii="Calibri" w:eastAsia="Calibri" w:hAnsi="Calibri" w:cs="Calibri"/>
          <w:b/>
          <w:bCs/>
          <w:color w:val="000000" w:themeColor="text1"/>
          <w:sz w:val="36"/>
          <w:szCs w:val="36"/>
          <w:lang w:val="en-GB"/>
        </w:rPr>
        <w:t>–</w:t>
      </w:r>
      <w:r w:rsidR="1C1CC178" w:rsidRPr="08C384E4">
        <w:rPr>
          <w:rFonts w:ascii="Calibri" w:eastAsia="Calibri" w:hAnsi="Calibri" w:cs="Calibri"/>
          <w:b/>
          <w:bCs/>
          <w:color w:val="000000" w:themeColor="text1"/>
          <w:sz w:val="36"/>
          <w:szCs w:val="36"/>
          <w:lang w:val="en-GB"/>
        </w:rPr>
        <w:t xml:space="preserve"> FOAL</w:t>
      </w:r>
      <w:r w:rsidR="00E82CF6">
        <w:rPr>
          <w:rFonts w:ascii="Calibri" w:eastAsia="Calibri" w:hAnsi="Calibri" w:cs="Calibri"/>
          <w:b/>
          <w:bCs/>
          <w:color w:val="000000" w:themeColor="text1"/>
          <w:sz w:val="36"/>
          <w:szCs w:val="36"/>
          <w:lang w:val="en-GB"/>
        </w:rPr>
        <w:t xml:space="preserve"> &amp; RIDDEN</w:t>
      </w:r>
      <w:r w:rsidR="1C1CC178" w:rsidRPr="08C384E4">
        <w:rPr>
          <w:rFonts w:ascii="Calibri" w:eastAsia="Calibri" w:hAnsi="Calibri" w:cs="Calibri"/>
          <w:b/>
          <w:bCs/>
          <w:color w:val="000000" w:themeColor="text1"/>
          <w:sz w:val="36"/>
          <w:szCs w:val="36"/>
          <w:lang w:val="en-GB"/>
        </w:rPr>
        <w:t xml:space="preserve"> SHOW, PENCOED COLLEGE, CF35 5LG</w:t>
      </w:r>
    </w:p>
    <w:p w14:paraId="1BAFBB5A" w14:textId="1BD52B8F" w:rsidR="006C0FD2" w:rsidRDefault="00C03C84" w:rsidP="08C384E4">
      <w:pPr>
        <w:pStyle w:val="Standard"/>
        <w:jc w:val="center"/>
        <w:rPr>
          <w:rFonts w:ascii="Calibri" w:eastAsia="Calibri" w:hAnsi="Calibri" w:cs="Calibri"/>
          <w:color w:val="000000" w:themeColor="text1"/>
          <w:sz w:val="36"/>
          <w:szCs w:val="36"/>
        </w:rPr>
      </w:pPr>
      <w:r>
        <w:rPr>
          <w:rFonts w:ascii="Calibri" w:eastAsia="Calibri" w:hAnsi="Calibri" w:cs="Calibri"/>
          <w:b/>
          <w:bCs/>
          <w:color w:val="000000" w:themeColor="text1"/>
          <w:sz w:val="36"/>
          <w:szCs w:val="36"/>
          <w:lang w:val="en-GB"/>
        </w:rPr>
        <w:t>29</w:t>
      </w:r>
      <w:r w:rsidR="1C1CC178" w:rsidRPr="08C384E4">
        <w:rPr>
          <w:rFonts w:ascii="Calibri" w:eastAsia="Calibri" w:hAnsi="Calibri" w:cs="Calibri"/>
          <w:b/>
          <w:bCs/>
          <w:color w:val="000000" w:themeColor="text1"/>
          <w:sz w:val="36"/>
          <w:szCs w:val="36"/>
          <w:vertAlign w:val="superscript"/>
          <w:lang w:val="en-GB"/>
        </w:rPr>
        <w:t>th</w:t>
      </w:r>
      <w:r w:rsidR="1C1CC178" w:rsidRPr="08C384E4">
        <w:rPr>
          <w:rFonts w:ascii="Calibri" w:eastAsia="Calibri" w:hAnsi="Calibri" w:cs="Calibri"/>
          <w:b/>
          <w:bCs/>
          <w:color w:val="000000" w:themeColor="text1"/>
          <w:sz w:val="36"/>
          <w:szCs w:val="36"/>
          <w:lang w:val="en-GB"/>
        </w:rPr>
        <w:t xml:space="preserve"> NOVEMBER- CHRISTMAS FUN SHOW, PENCOED COLLEGE, CF35 5LG</w:t>
      </w:r>
    </w:p>
    <w:p w14:paraId="49E0430F" w14:textId="1DF281DF" w:rsidR="006C0FD2" w:rsidRDefault="006C0FD2" w:rsidP="08C384E4">
      <w:pPr>
        <w:pStyle w:val="Standard"/>
        <w:jc w:val="center"/>
        <w:rPr>
          <w:rFonts w:ascii="Calibri" w:eastAsia="Calibri" w:hAnsi="Calibri" w:cs="Calibri"/>
          <w:color w:val="000000" w:themeColor="text1"/>
          <w:sz w:val="36"/>
          <w:szCs w:val="36"/>
        </w:rPr>
      </w:pPr>
    </w:p>
    <w:p w14:paraId="4A0D34F9" w14:textId="5A0B6103" w:rsidR="006C0FD2" w:rsidRDefault="006C0FD2" w:rsidP="08C384E4">
      <w:pPr>
        <w:jc w:val="center"/>
        <w:rPr>
          <w:rFonts w:ascii="Calibri" w:eastAsia="Calibri" w:hAnsi="Calibri" w:cs="Calibri"/>
          <w:color w:val="000000" w:themeColor="text1"/>
        </w:rPr>
      </w:pPr>
    </w:p>
    <w:p w14:paraId="6A907100" w14:textId="6513A213" w:rsidR="006C0FD2" w:rsidRDefault="1C1CC178"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The Committee would like to thank all competitors / sponsors and members as without their generous support the show would not be possible.</w:t>
      </w:r>
    </w:p>
    <w:p w14:paraId="56BD0771" w14:textId="60A99806" w:rsidR="006C0FD2" w:rsidRDefault="006C0FD2" w:rsidP="08C384E4">
      <w:pPr>
        <w:pStyle w:val="Standard"/>
        <w:jc w:val="center"/>
        <w:rPr>
          <w:rFonts w:ascii="Calibri" w:eastAsia="Calibri" w:hAnsi="Calibri" w:cs="Calibri"/>
          <w:b/>
          <w:bCs/>
          <w:color w:val="000000" w:themeColor="text1"/>
          <w:lang w:val="en-GB"/>
        </w:rPr>
      </w:pPr>
    </w:p>
    <w:p w14:paraId="70C4BC50" w14:textId="67E41CCB"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1D9DD745" w14:textId="07F4149B" w:rsidR="006C0FD2" w:rsidRDefault="006C0FD2" w:rsidP="08C384E4">
      <w:pPr>
        <w:pStyle w:val="Standard"/>
        <w:jc w:val="center"/>
        <w:rPr>
          <w:rFonts w:ascii="Calibri" w:eastAsia="Calibri" w:hAnsi="Calibri" w:cs="Calibri"/>
          <w:b/>
          <w:bCs/>
          <w:color w:val="000000" w:themeColor="text1"/>
          <w:sz w:val="28"/>
          <w:szCs w:val="28"/>
          <w:u w:val="single"/>
          <w:lang w:val="en-GB"/>
        </w:rPr>
      </w:pPr>
    </w:p>
    <w:p w14:paraId="6004E26A" w14:textId="3EE79286" w:rsidR="006C0FD2" w:rsidRDefault="1C1CC178" w:rsidP="08C384E4">
      <w:pPr>
        <w:pStyle w:val="Standard"/>
        <w:jc w:val="center"/>
        <w:rPr>
          <w:rFonts w:ascii="Calibri" w:eastAsia="Calibri" w:hAnsi="Calibri" w:cs="Calibri"/>
          <w:color w:val="000000" w:themeColor="text1"/>
          <w:sz w:val="28"/>
          <w:szCs w:val="28"/>
        </w:rPr>
      </w:pPr>
      <w:r w:rsidRPr="08C384E4">
        <w:rPr>
          <w:rFonts w:ascii="Calibri" w:eastAsia="Calibri" w:hAnsi="Calibri" w:cs="Calibri"/>
          <w:b/>
          <w:bCs/>
          <w:color w:val="000000" w:themeColor="text1"/>
          <w:sz w:val="28"/>
          <w:szCs w:val="28"/>
          <w:u w:val="single"/>
          <w:lang w:val="en-GB"/>
        </w:rPr>
        <w:t>Timetable</w:t>
      </w:r>
    </w:p>
    <w:tbl>
      <w:tblPr>
        <w:tblW w:w="0" w:type="auto"/>
        <w:tblInd w:w="9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680"/>
        <w:gridCol w:w="4680"/>
      </w:tblGrid>
      <w:tr w:rsidR="08C384E4" w14:paraId="2A09881B"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0D5FDDF5" w14:textId="4C81A469" w:rsidR="08C384E4" w:rsidRDefault="08C384E4" w:rsidP="08C384E4">
            <w:pPr>
              <w:pStyle w:val="Standard"/>
              <w:jc w:val="center"/>
              <w:rPr>
                <w:rFonts w:ascii="Calibri" w:eastAsia="Calibri" w:hAnsi="Calibri" w:cs="Calibri"/>
              </w:rPr>
            </w:pPr>
            <w:r w:rsidRPr="08C384E4">
              <w:rPr>
                <w:rFonts w:ascii="Calibri" w:eastAsia="Calibri" w:hAnsi="Calibri" w:cs="Calibri"/>
                <w:b/>
                <w:bCs/>
                <w:u w:val="single"/>
                <w:lang w:val="en-GB"/>
              </w:rPr>
              <w:t>SATURDAY</w:t>
            </w:r>
          </w:p>
        </w:tc>
      </w:tr>
      <w:tr w:rsidR="08C384E4" w14:paraId="24BCAC53" w14:textId="77777777" w:rsidTr="08C384E4">
        <w:trPr>
          <w:trHeight w:val="300"/>
        </w:trPr>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3BF33941" w14:textId="231B9275" w:rsidR="08C384E4" w:rsidRDefault="08C384E4" w:rsidP="08C384E4">
            <w:pPr>
              <w:pStyle w:val="Standard"/>
              <w:rPr>
                <w:rFonts w:ascii="Calibri" w:eastAsia="Calibri" w:hAnsi="Calibri" w:cs="Calibri"/>
              </w:rPr>
            </w:pPr>
            <w:r w:rsidRPr="08C384E4">
              <w:rPr>
                <w:rFonts w:ascii="Calibri" w:eastAsia="Calibri" w:hAnsi="Calibri" w:cs="Calibri"/>
                <w:b/>
                <w:bCs/>
                <w:u w:val="single"/>
                <w:lang w:val="en-GB"/>
              </w:rPr>
              <w:t>Ring 1 (Large top school)  - 10am</w:t>
            </w:r>
          </w:p>
        </w:tc>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7D6B0C18" w14:textId="5A6332E0" w:rsidR="08C384E4" w:rsidRDefault="08C384E4" w:rsidP="08C384E4">
            <w:pPr>
              <w:pStyle w:val="Standard"/>
              <w:rPr>
                <w:rFonts w:ascii="Calibri" w:eastAsia="Calibri" w:hAnsi="Calibri" w:cs="Calibri"/>
              </w:rPr>
            </w:pPr>
            <w:r w:rsidRPr="08C384E4">
              <w:rPr>
                <w:rFonts w:ascii="Calibri" w:eastAsia="Calibri" w:hAnsi="Calibri" w:cs="Calibri"/>
                <w:b/>
                <w:bCs/>
                <w:u w:val="single"/>
                <w:lang w:val="en-GB"/>
              </w:rPr>
              <w:t>Ring 2 (Large top school) - 10 am</w:t>
            </w:r>
          </w:p>
        </w:tc>
      </w:tr>
      <w:tr w:rsidR="08C384E4" w14:paraId="10A2863D" w14:textId="77777777" w:rsidTr="08C384E4">
        <w:trPr>
          <w:trHeight w:val="300"/>
        </w:trPr>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3C2A490F" w14:textId="258CF3D0" w:rsidR="08C384E4" w:rsidRDefault="08C384E4" w:rsidP="08C384E4">
            <w:pPr>
              <w:rPr>
                <w:rFonts w:ascii="Calibri" w:eastAsia="Calibri" w:hAnsi="Calibri" w:cs="Calibri"/>
              </w:rPr>
            </w:pPr>
          </w:p>
        </w:tc>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1058C592" w14:textId="4D0AFFFD" w:rsidR="08C384E4" w:rsidRDefault="00720882" w:rsidP="08C384E4">
            <w:pPr>
              <w:pStyle w:val="Standard"/>
              <w:rPr>
                <w:rFonts w:ascii="Calibri" w:eastAsia="Calibri" w:hAnsi="Calibri" w:cs="Calibri"/>
              </w:rPr>
            </w:pPr>
            <w:r>
              <w:rPr>
                <w:rFonts w:ascii="Calibri" w:eastAsia="Calibri" w:hAnsi="Calibri" w:cs="Calibri"/>
                <w:b/>
                <w:bCs/>
                <w:lang w:val="en-GB"/>
              </w:rPr>
              <w:t>Section B</w:t>
            </w:r>
          </w:p>
        </w:tc>
      </w:tr>
      <w:tr w:rsidR="08C384E4" w14:paraId="78392D98" w14:textId="77777777" w:rsidTr="08C384E4">
        <w:trPr>
          <w:trHeight w:val="300"/>
        </w:trPr>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726E5EF6" w14:textId="771C42F7" w:rsidR="08C384E4" w:rsidRDefault="08C384E4" w:rsidP="08C384E4">
            <w:pPr>
              <w:pStyle w:val="Standard"/>
              <w:rPr>
                <w:rFonts w:ascii="Calibri" w:eastAsia="Calibri" w:hAnsi="Calibri" w:cs="Calibri"/>
              </w:rPr>
            </w:pPr>
            <w:r w:rsidRPr="08C384E4">
              <w:rPr>
                <w:rFonts w:ascii="Calibri" w:eastAsia="Calibri" w:hAnsi="Calibri" w:cs="Calibri"/>
                <w:b/>
                <w:bCs/>
                <w:lang w:val="en-GB"/>
              </w:rPr>
              <w:t>Section A</w:t>
            </w:r>
          </w:p>
        </w:tc>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4E8D2E72" w14:textId="6B055A45" w:rsidR="08C384E4" w:rsidRDefault="001953BA" w:rsidP="08C384E4">
            <w:pPr>
              <w:pStyle w:val="Standard"/>
              <w:rPr>
                <w:rFonts w:ascii="Calibri" w:eastAsia="Calibri" w:hAnsi="Calibri" w:cs="Calibri"/>
              </w:rPr>
            </w:pPr>
            <w:r>
              <w:rPr>
                <w:rFonts w:ascii="Calibri" w:eastAsia="Calibri" w:hAnsi="Calibri" w:cs="Calibri"/>
                <w:b/>
                <w:bCs/>
                <w:lang w:val="en-GB"/>
              </w:rPr>
              <w:t>SHP/SP</w:t>
            </w:r>
          </w:p>
        </w:tc>
      </w:tr>
      <w:tr w:rsidR="08C384E4" w14:paraId="53F79F77" w14:textId="77777777" w:rsidTr="08C384E4">
        <w:trPr>
          <w:trHeight w:val="300"/>
        </w:trPr>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6F2C0D67" w14:textId="678780EE" w:rsidR="08C384E4" w:rsidRDefault="00720882" w:rsidP="08C384E4">
            <w:pPr>
              <w:pStyle w:val="Standard"/>
              <w:rPr>
                <w:rFonts w:ascii="Calibri" w:eastAsia="Calibri" w:hAnsi="Calibri" w:cs="Calibri"/>
              </w:rPr>
            </w:pPr>
            <w:r>
              <w:rPr>
                <w:rFonts w:ascii="Calibri" w:eastAsia="Calibri" w:hAnsi="Calibri" w:cs="Calibri"/>
                <w:b/>
                <w:bCs/>
                <w:lang w:val="en-GB"/>
              </w:rPr>
              <w:t>WPBR</w:t>
            </w:r>
          </w:p>
        </w:tc>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135F3FBB" w14:textId="42FC1184" w:rsidR="08C384E4" w:rsidRDefault="001953BA" w:rsidP="08C384E4">
            <w:pPr>
              <w:pStyle w:val="Standard"/>
              <w:rPr>
                <w:rFonts w:ascii="Calibri" w:eastAsia="Calibri" w:hAnsi="Calibri" w:cs="Calibri"/>
              </w:rPr>
            </w:pPr>
            <w:r>
              <w:rPr>
                <w:rFonts w:ascii="Calibri" w:eastAsia="Calibri" w:hAnsi="Calibri" w:cs="Calibri"/>
                <w:b/>
                <w:bCs/>
                <w:lang w:val="en-GB"/>
              </w:rPr>
              <w:t>Young Handlers</w:t>
            </w:r>
          </w:p>
        </w:tc>
      </w:tr>
      <w:tr w:rsidR="08C384E4" w14:paraId="4B58AEC1" w14:textId="77777777" w:rsidTr="08C384E4">
        <w:trPr>
          <w:trHeight w:val="300"/>
        </w:trPr>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6DAB1B5B" w14:textId="680F62A5" w:rsidR="08C384E4" w:rsidRDefault="08C384E4" w:rsidP="08C384E4">
            <w:pPr>
              <w:pStyle w:val="Standard"/>
              <w:rPr>
                <w:rFonts w:ascii="Calibri" w:eastAsia="Calibri" w:hAnsi="Calibri" w:cs="Calibri"/>
              </w:rPr>
            </w:pPr>
            <w:r w:rsidRPr="08C384E4">
              <w:rPr>
                <w:rFonts w:ascii="Calibri" w:eastAsia="Calibri" w:hAnsi="Calibri" w:cs="Calibri"/>
                <w:b/>
                <w:bCs/>
                <w:lang w:val="en-GB"/>
              </w:rPr>
              <w:t>Section C</w:t>
            </w:r>
          </w:p>
        </w:tc>
        <w:tc>
          <w:tcPr>
            <w:tcW w:w="4680" w:type="dxa"/>
            <w:tcBorders>
              <w:top w:val="single" w:sz="6" w:space="0" w:color="000001"/>
              <w:left w:val="single" w:sz="6" w:space="0" w:color="000001"/>
              <w:bottom w:val="single" w:sz="6" w:space="0" w:color="000001"/>
              <w:right w:val="single" w:sz="6" w:space="0" w:color="000001"/>
            </w:tcBorders>
            <w:tcMar>
              <w:left w:w="105" w:type="dxa"/>
              <w:right w:w="105" w:type="dxa"/>
            </w:tcMar>
          </w:tcPr>
          <w:p w14:paraId="3836A8C9" w14:textId="5EF6B3EE" w:rsidR="08C384E4" w:rsidRDefault="08C384E4" w:rsidP="08C384E4">
            <w:pPr>
              <w:pStyle w:val="Standard"/>
              <w:rPr>
                <w:rFonts w:ascii="Calibri" w:eastAsia="Calibri" w:hAnsi="Calibri" w:cs="Calibri"/>
              </w:rPr>
            </w:pPr>
            <w:r w:rsidRPr="08C384E4">
              <w:rPr>
                <w:rFonts w:ascii="Calibri" w:eastAsia="Calibri" w:hAnsi="Calibri" w:cs="Calibri"/>
                <w:b/>
                <w:bCs/>
                <w:lang w:val="en-GB"/>
              </w:rPr>
              <w:t>M&amp;M’s</w:t>
            </w:r>
          </w:p>
        </w:tc>
      </w:tr>
      <w:tr w:rsidR="08C384E4" w14:paraId="74CDDDD8"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03508DC9" w14:textId="4B97CB1E"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NOT BEFORE 1PM: Section D’s</w:t>
            </w:r>
          </w:p>
          <w:p w14:paraId="183D2FD8" w14:textId="21E4D463" w:rsidR="08C384E4" w:rsidRDefault="08C384E4" w:rsidP="08C384E4">
            <w:pPr>
              <w:jc w:val="center"/>
              <w:rPr>
                <w:rFonts w:ascii="Calibri" w:eastAsia="Calibri" w:hAnsi="Calibri" w:cs="Calibri"/>
              </w:rPr>
            </w:pPr>
          </w:p>
        </w:tc>
      </w:tr>
      <w:tr w:rsidR="08C384E4" w14:paraId="33818D18"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29221246" w14:textId="40024451"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Junior Gelding Championship</w:t>
            </w:r>
          </w:p>
          <w:p w14:paraId="1B061353" w14:textId="0F94AD8C"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Senior Gelding Championship</w:t>
            </w:r>
          </w:p>
          <w:p w14:paraId="07F61763" w14:textId="29C331A6"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Veteran Championship</w:t>
            </w:r>
          </w:p>
          <w:p w14:paraId="7434D430" w14:textId="30D9DF14"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Members Championship</w:t>
            </w:r>
          </w:p>
          <w:p w14:paraId="43866550" w14:textId="261CDE19" w:rsidR="08C384E4" w:rsidRDefault="08C384E4" w:rsidP="08C384E4">
            <w:pPr>
              <w:pStyle w:val="Standard"/>
              <w:jc w:val="center"/>
              <w:rPr>
                <w:rFonts w:ascii="Calibri" w:eastAsia="Calibri" w:hAnsi="Calibri" w:cs="Calibri"/>
              </w:rPr>
            </w:pPr>
            <w:proofErr w:type="spellStart"/>
            <w:r w:rsidRPr="08C384E4">
              <w:rPr>
                <w:rFonts w:ascii="Calibri" w:eastAsia="Calibri" w:hAnsi="Calibri" w:cs="Calibri"/>
                <w:b/>
                <w:bCs/>
                <w:lang w:val="en-GB"/>
              </w:rPr>
              <w:t>Youngstock</w:t>
            </w:r>
            <w:proofErr w:type="spellEnd"/>
            <w:r w:rsidRPr="08C384E4">
              <w:rPr>
                <w:rFonts w:ascii="Calibri" w:eastAsia="Calibri" w:hAnsi="Calibri" w:cs="Calibri"/>
                <w:b/>
                <w:bCs/>
                <w:lang w:val="en-GB"/>
              </w:rPr>
              <w:t xml:space="preserve"> Championship</w:t>
            </w:r>
          </w:p>
          <w:p w14:paraId="59ED39F3" w14:textId="76C868E7"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Supreme In hand Championship</w:t>
            </w:r>
          </w:p>
        </w:tc>
      </w:tr>
      <w:tr w:rsidR="08C384E4" w14:paraId="1B70B9B9"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6CA317B8" w14:textId="4F2C348B" w:rsidR="08C384E4" w:rsidRDefault="08C384E4" w:rsidP="08C384E4">
            <w:pPr>
              <w:jc w:val="center"/>
              <w:rPr>
                <w:rFonts w:ascii="Calibri" w:eastAsia="Calibri" w:hAnsi="Calibri" w:cs="Calibri"/>
              </w:rPr>
            </w:pPr>
          </w:p>
          <w:p w14:paraId="12EA2C4E" w14:textId="4472A9E7" w:rsidR="08C384E4" w:rsidRDefault="08C384E4" w:rsidP="08C384E4">
            <w:pPr>
              <w:pStyle w:val="Standard"/>
              <w:jc w:val="center"/>
              <w:rPr>
                <w:rFonts w:ascii="Calibri" w:eastAsia="Calibri" w:hAnsi="Calibri" w:cs="Calibri"/>
              </w:rPr>
            </w:pPr>
            <w:r w:rsidRPr="08C384E4">
              <w:rPr>
                <w:rFonts w:ascii="Calibri" w:eastAsia="Calibri" w:hAnsi="Calibri" w:cs="Calibri"/>
                <w:b/>
                <w:bCs/>
                <w:u w:val="single"/>
                <w:lang w:val="en-GB"/>
              </w:rPr>
              <w:t>SUNDAY – 9.30 am</w:t>
            </w:r>
          </w:p>
        </w:tc>
      </w:tr>
      <w:tr w:rsidR="08C384E4" w14:paraId="1DFEEB6A"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683CB467" w14:textId="51F7CBFA" w:rsidR="08C384E4" w:rsidRDefault="08C384E4" w:rsidP="08C384E4">
            <w:pPr>
              <w:pStyle w:val="Standard"/>
              <w:jc w:val="center"/>
              <w:rPr>
                <w:rFonts w:ascii="Calibri" w:eastAsia="Calibri" w:hAnsi="Calibri" w:cs="Calibri"/>
              </w:rPr>
            </w:pPr>
            <w:r w:rsidRPr="08C384E4">
              <w:rPr>
                <w:rFonts w:ascii="Calibri" w:eastAsia="Calibri" w:hAnsi="Calibri" w:cs="Calibri"/>
                <w:b/>
                <w:bCs/>
                <w:u w:val="single"/>
                <w:lang w:val="en-GB"/>
              </w:rPr>
              <w:t>Novice Lead Rein / First Ridden</w:t>
            </w:r>
          </w:p>
        </w:tc>
      </w:tr>
      <w:tr w:rsidR="08C384E4" w14:paraId="0C3EC916"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78D329EF" w14:textId="24311490" w:rsidR="08C384E4" w:rsidRDefault="08C384E4" w:rsidP="08C384E4">
            <w:pPr>
              <w:pStyle w:val="Standard"/>
              <w:jc w:val="center"/>
              <w:rPr>
                <w:rFonts w:ascii="Calibri" w:eastAsia="Calibri" w:hAnsi="Calibri" w:cs="Calibri"/>
              </w:rPr>
            </w:pPr>
            <w:r w:rsidRPr="08C384E4">
              <w:rPr>
                <w:rFonts w:ascii="Calibri" w:eastAsia="Calibri" w:hAnsi="Calibri" w:cs="Calibri"/>
                <w:b/>
                <w:bCs/>
                <w:u w:val="single"/>
                <w:lang w:val="en-GB"/>
              </w:rPr>
              <w:t>Open  Lead Rein / First Ridden</w:t>
            </w:r>
          </w:p>
        </w:tc>
      </w:tr>
      <w:tr w:rsidR="08C384E4" w14:paraId="5B86A794"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2F6CCC8D" w14:textId="177563EC" w:rsidR="08C384E4" w:rsidRDefault="08C384E4" w:rsidP="08C384E4">
            <w:pPr>
              <w:pStyle w:val="Standard"/>
              <w:jc w:val="center"/>
              <w:rPr>
                <w:rFonts w:ascii="Calibri" w:eastAsia="Calibri" w:hAnsi="Calibri" w:cs="Calibri"/>
              </w:rPr>
            </w:pPr>
            <w:r w:rsidRPr="08C384E4">
              <w:rPr>
                <w:rFonts w:ascii="Calibri" w:eastAsia="Calibri" w:hAnsi="Calibri" w:cs="Calibri"/>
                <w:b/>
                <w:bCs/>
                <w:u w:val="single"/>
                <w:lang w:val="en-GB"/>
              </w:rPr>
              <w:t>Supreme Mini Champion</w:t>
            </w:r>
          </w:p>
        </w:tc>
      </w:tr>
      <w:tr w:rsidR="08C384E4" w14:paraId="295F76FE"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03CE15F5" w14:textId="5590D424" w:rsidR="08C384E4" w:rsidRDefault="08C384E4" w:rsidP="08C384E4">
            <w:pPr>
              <w:pStyle w:val="Standard"/>
              <w:jc w:val="center"/>
              <w:rPr>
                <w:rFonts w:ascii="Calibri" w:eastAsia="Calibri" w:hAnsi="Calibri" w:cs="Calibri"/>
              </w:rPr>
            </w:pPr>
            <w:r w:rsidRPr="08C384E4">
              <w:rPr>
                <w:rFonts w:ascii="Calibri" w:eastAsia="Calibri" w:hAnsi="Calibri" w:cs="Calibri"/>
                <w:b/>
                <w:bCs/>
                <w:u w:val="single"/>
                <w:lang w:val="en-GB"/>
              </w:rPr>
              <w:t>Young Handler</w:t>
            </w:r>
          </w:p>
        </w:tc>
      </w:tr>
      <w:tr w:rsidR="08C384E4" w14:paraId="39E5BB97"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704BF367" w14:textId="1B9FF026"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SP/SHP</w:t>
            </w:r>
          </w:p>
        </w:tc>
      </w:tr>
      <w:tr w:rsidR="08C384E4" w14:paraId="37913C4E"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06C49AA9" w14:textId="28468CFD" w:rsidR="08C384E4" w:rsidRDefault="08C384E4" w:rsidP="08C384E4">
            <w:pPr>
              <w:jc w:val="center"/>
              <w:rPr>
                <w:rFonts w:ascii="Calibri" w:eastAsia="Calibri" w:hAnsi="Calibri" w:cs="Calibri"/>
              </w:rPr>
            </w:pPr>
          </w:p>
          <w:p w14:paraId="2B9EAF88" w14:textId="41F20A69"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NOT BEFORE 1pm</w:t>
            </w:r>
          </w:p>
          <w:p w14:paraId="49FE91BD" w14:textId="183E3002"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 xml:space="preserve"> </w:t>
            </w:r>
          </w:p>
        </w:tc>
      </w:tr>
      <w:tr w:rsidR="08C384E4" w14:paraId="3B88966C"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307910F3" w14:textId="23C4C798"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Novice Ridden</w:t>
            </w:r>
          </w:p>
        </w:tc>
      </w:tr>
      <w:tr w:rsidR="08C384E4" w14:paraId="735238FE"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20F0E1EF" w14:textId="4B5C777B"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Open Ridden</w:t>
            </w:r>
          </w:p>
        </w:tc>
      </w:tr>
      <w:tr w:rsidR="08C384E4" w14:paraId="042C569A" w14:textId="77777777" w:rsidTr="08C384E4">
        <w:trPr>
          <w:trHeight w:val="300"/>
        </w:trPr>
        <w:tc>
          <w:tcPr>
            <w:tcW w:w="9360" w:type="dxa"/>
            <w:gridSpan w:val="2"/>
            <w:tcBorders>
              <w:top w:val="single" w:sz="6" w:space="0" w:color="000001"/>
              <w:left w:val="single" w:sz="6" w:space="0" w:color="000001"/>
              <w:bottom w:val="single" w:sz="6" w:space="0" w:color="000001"/>
              <w:right w:val="single" w:sz="6" w:space="0" w:color="000001"/>
            </w:tcBorders>
            <w:tcMar>
              <w:left w:w="105" w:type="dxa"/>
              <w:right w:w="105" w:type="dxa"/>
            </w:tcMar>
          </w:tcPr>
          <w:p w14:paraId="2C99DB96" w14:textId="63B823CF" w:rsidR="08C384E4" w:rsidRDefault="08C384E4" w:rsidP="08C384E4">
            <w:pPr>
              <w:pStyle w:val="Standard"/>
              <w:jc w:val="center"/>
              <w:rPr>
                <w:rFonts w:ascii="Calibri" w:eastAsia="Calibri" w:hAnsi="Calibri" w:cs="Calibri"/>
              </w:rPr>
            </w:pPr>
            <w:r w:rsidRPr="08C384E4">
              <w:rPr>
                <w:rFonts w:ascii="Calibri" w:eastAsia="Calibri" w:hAnsi="Calibri" w:cs="Calibri"/>
                <w:b/>
                <w:bCs/>
                <w:lang w:val="en-GB"/>
              </w:rPr>
              <w:t>Supreme Ridden Championship</w:t>
            </w:r>
          </w:p>
        </w:tc>
      </w:tr>
    </w:tbl>
    <w:p w14:paraId="0216CDE4" w14:textId="7893D78C" w:rsidR="006C0FD2" w:rsidRDefault="5844099A"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SATURDAY</w:t>
      </w:r>
    </w:p>
    <w:p w14:paraId="6C2AEF20" w14:textId="11E639E8" w:rsidR="006C0FD2" w:rsidRDefault="006C0FD2" w:rsidP="08C384E4">
      <w:pPr>
        <w:jc w:val="center"/>
        <w:rPr>
          <w:rFonts w:ascii="Calibri" w:eastAsia="Calibri" w:hAnsi="Calibri" w:cs="Calibri"/>
          <w:color w:val="000000" w:themeColor="text1"/>
          <w:lang w:val="en-GB"/>
        </w:rPr>
      </w:pPr>
    </w:p>
    <w:p w14:paraId="4E4FEC7D" w14:textId="5A391404"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u w:val="single"/>
          <w:lang w:val="en-GB"/>
        </w:rPr>
        <w:t>WELSH MOUNTAIN PONIES SECTION A</w:t>
      </w:r>
      <w:r w:rsidRPr="08C384E4">
        <w:rPr>
          <w:rFonts w:ascii="Calibri" w:eastAsia="Calibri" w:hAnsi="Calibri" w:cs="Calibri"/>
          <w:b/>
          <w:bCs/>
          <w:color w:val="000000" w:themeColor="text1"/>
          <w:lang w:val="en-GB"/>
        </w:rPr>
        <w:t xml:space="preserve"> – JUDGE: </w:t>
      </w:r>
      <w:r w:rsidR="00B549E5">
        <w:rPr>
          <w:rFonts w:ascii="Calibri" w:eastAsia="Calibri" w:hAnsi="Calibri" w:cs="Calibri"/>
          <w:b/>
          <w:bCs/>
          <w:color w:val="000000" w:themeColor="text1"/>
          <w:lang w:val="en-GB"/>
        </w:rPr>
        <w:t xml:space="preserve">MR S MORGAN </w:t>
      </w:r>
      <w:r w:rsidR="005C7C0A">
        <w:rPr>
          <w:rFonts w:ascii="Calibri" w:eastAsia="Calibri" w:hAnsi="Calibri" w:cs="Calibri"/>
          <w:b/>
          <w:bCs/>
          <w:color w:val="000000" w:themeColor="text1"/>
          <w:lang w:val="en-GB"/>
        </w:rPr>
        <w:t xml:space="preserve">(BLAENCILA) </w:t>
      </w:r>
    </w:p>
    <w:p w14:paraId="3F8E81D3" w14:textId="455036B9" w:rsidR="006C0FD2" w:rsidRDefault="006C0FD2" w:rsidP="08C384E4">
      <w:pPr>
        <w:rPr>
          <w:rFonts w:ascii="Calibri" w:eastAsia="Calibri" w:hAnsi="Calibri" w:cs="Calibri"/>
          <w:color w:val="000000" w:themeColor="text1"/>
          <w:lang w:val="en-GB"/>
        </w:rPr>
      </w:pPr>
    </w:p>
    <w:p w14:paraId="29C02359" w14:textId="5EAA1D2E"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1 – Yearling Colt</w:t>
      </w:r>
    </w:p>
    <w:p w14:paraId="237740DD" w14:textId="565223CC"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2 – Yearling Filly</w:t>
      </w:r>
    </w:p>
    <w:p w14:paraId="1D6E57D3" w14:textId="6CAEB568"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3 – 2 or 3 year old Colt</w:t>
      </w:r>
    </w:p>
    <w:p w14:paraId="3B02B9F2" w14:textId="1FA57AC2"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4 – 2 or 3 year old Filly</w:t>
      </w:r>
    </w:p>
    <w:p w14:paraId="42538D70" w14:textId="7FAEA2D9"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5 – Gelding 3 years or under</w:t>
      </w:r>
    </w:p>
    <w:p w14:paraId="71FF0568" w14:textId="0E51B11D"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6 – Barren mare or Gelding, 4 years or over</w:t>
      </w:r>
    </w:p>
    <w:p w14:paraId="6D953D75" w14:textId="2780BF41"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7 – Veteran, 19 years or over</w:t>
      </w:r>
    </w:p>
    <w:p w14:paraId="58B00FEA" w14:textId="1449BEE6"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8 – Stallion, 4 years or over</w:t>
      </w:r>
    </w:p>
    <w:p w14:paraId="3A316305" w14:textId="55FBA91C" w:rsidR="006C0FD2" w:rsidRDefault="006C0FD2" w:rsidP="08C384E4">
      <w:pPr>
        <w:rPr>
          <w:rFonts w:ascii="Calibri" w:eastAsia="Calibri" w:hAnsi="Calibri" w:cs="Calibri"/>
          <w:color w:val="000000" w:themeColor="text1"/>
          <w:lang w:val="en-GB"/>
        </w:rPr>
      </w:pPr>
    </w:p>
    <w:p w14:paraId="594EDB72" w14:textId="3AD32D68" w:rsidR="006C0FD2" w:rsidRDefault="5844099A" w:rsidP="08C384E4">
      <w:pPr>
        <w:pStyle w:val="Standard"/>
        <w:rPr>
          <w:rFonts w:ascii="Calibri" w:eastAsia="Calibri" w:hAnsi="Calibri" w:cs="Calibri"/>
          <w:color w:val="000000" w:themeColor="text1"/>
          <w:lang w:val="en-GB"/>
        </w:rPr>
      </w:pPr>
      <w:proofErr w:type="spellStart"/>
      <w:r w:rsidRPr="08C384E4">
        <w:rPr>
          <w:rFonts w:ascii="Calibri" w:eastAsia="Calibri" w:hAnsi="Calibri" w:cs="Calibri"/>
          <w:b/>
          <w:bCs/>
          <w:color w:val="000000" w:themeColor="text1"/>
          <w:u w:val="single"/>
          <w:lang w:val="en-GB"/>
        </w:rPr>
        <w:t>Youngstock</w:t>
      </w:r>
      <w:proofErr w:type="spellEnd"/>
      <w:r w:rsidRPr="08C384E4">
        <w:rPr>
          <w:rFonts w:ascii="Calibri" w:eastAsia="Calibri" w:hAnsi="Calibri" w:cs="Calibri"/>
          <w:b/>
          <w:bCs/>
          <w:color w:val="000000" w:themeColor="text1"/>
          <w:u w:val="single"/>
          <w:lang w:val="en-GB"/>
        </w:rPr>
        <w:t xml:space="preserve"> Championship- 1st and 2nd from classes 1-5</w:t>
      </w:r>
    </w:p>
    <w:p w14:paraId="6997F517" w14:textId="09FB3A2D"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u w:val="single"/>
          <w:lang w:val="en-GB"/>
        </w:rPr>
        <w:t>Championship – 1</w:t>
      </w:r>
      <w:r w:rsidRPr="08C384E4">
        <w:rPr>
          <w:rFonts w:ascii="Calibri" w:eastAsia="Calibri" w:hAnsi="Calibri" w:cs="Calibri"/>
          <w:b/>
          <w:bCs/>
          <w:color w:val="000000" w:themeColor="text1"/>
          <w:u w:val="single"/>
          <w:vertAlign w:val="superscript"/>
          <w:lang w:val="en-GB"/>
        </w:rPr>
        <w:t>st</w:t>
      </w:r>
      <w:r w:rsidRPr="08C384E4">
        <w:rPr>
          <w:rFonts w:ascii="Calibri" w:eastAsia="Calibri" w:hAnsi="Calibri" w:cs="Calibri"/>
          <w:b/>
          <w:bCs/>
          <w:color w:val="000000" w:themeColor="text1"/>
          <w:u w:val="single"/>
          <w:lang w:val="en-GB"/>
        </w:rPr>
        <w:t xml:space="preserve"> &amp; 2</w:t>
      </w:r>
      <w:r w:rsidRPr="08C384E4">
        <w:rPr>
          <w:rFonts w:ascii="Calibri" w:eastAsia="Calibri" w:hAnsi="Calibri" w:cs="Calibri"/>
          <w:b/>
          <w:bCs/>
          <w:color w:val="000000" w:themeColor="text1"/>
          <w:u w:val="single"/>
          <w:vertAlign w:val="superscript"/>
          <w:lang w:val="en-GB"/>
        </w:rPr>
        <w:t>nd</w:t>
      </w:r>
      <w:r w:rsidRPr="08C384E4">
        <w:rPr>
          <w:rFonts w:ascii="Calibri" w:eastAsia="Calibri" w:hAnsi="Calibri" w:cs="Calibri"/>
          <w:b/>
          <w:bCs/>
          <w:color w:val="000000" w:themeColor="text1"/>
          <w:u w:val="single"/>
          <w:lang w:val="en-GB"/>
        </w:rPr>
        <w:t xml:space="preserve"> prize winners from Classes 1 – 8 to compete</w:t>
      </w:r>
    </w:p>
    <w:p w14:paraId="782D08A7" w14:textId="3D034F0C"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i/>
          <w:iCs/>
          <w:color w:val="000000" w:themeColor="text1"/>
          <w:lang w:val="en-GB"/>
        </w:rPr>
        <w:t>HIGHEST PLACED GELDING IN CLASSES 5 &amp; 6 ELIGIBLE FOR THEIR RESPECTIVE GELDING CHAMPIONSHIP AT END OF DAY</w:t>
      </w:r>
    </w:p>
    <w:p w14:paraId="6DB7F2A4" w14:textId="5FA14AE6"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i/>
          <w:iCs/>
          <w:color w:val="000000" w:themeColor="text1"/>
          <w:lang w:val="en-GB"/>
        </w:rPr>
        <w:t>HIGHEST PLACED VETERAN ELIGIBLE FOR VETERAN CHAMPIONSHIP AT END OF DAY</w:t>
      </w:r>
    </w:p>
    <w:p w14:paraId="753026A4" w14:textId="335CD369"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Welsh Pony &amp; Cob Society Bronze Medal to the Champion or Reserve in accordance with WPCS rules.</w:t>
      </w:r>
    </w:p>
    <w:p w14:paraId="144EE09E" w14:textId="2E3FF50C" w:rsidR="006C0FD2" w:rsidRDefault="5844099A" w:rsidP="005C7C0A">
      <w:pPr>
        <w:pStyle w:val="Standard"/>
        <w:jc w:val="center"/>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 xml:space="preserve">Champion &amp; Reserve to compete for the Supreme in hand Championship.  </w:t>
      </w:r>
    </w:p>
    <w:p w14:paraId="3570FCDB" w14:textId="18789AAE" w:rsidR="006C0FD2" w:rsidRDefault="5844099A" w:rsidP="08C384E4">
      <w:pPr>
        <w:pStyle w:val="Standard"/>
        <w:jc w:val="center"/>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w:t>
      </w:r>
    </w:p>
    <w:p w14:paraId="0AB58DD2" w14:textId="180E05C9" w:rsidR="006C0FD2" w:rsidRPr="0022383C" w:rsidRDefault="5844099A" w:rsidP="0022383C">
      <w:pPr>
        <w:pStyle w:val="Standard"/>
        <w:jc w:val="center"/>
        <w:rPr>
          <w:rFonts w:ascii="Calibri" w:eastAsia="Calibri" w:hAnsi="Calibri" w:cs="Calibri"/>
          <w:b/>
          <w:bCs/>
          <w:color w:val="000000" w:themeColor="text1"/>
          <w:lang w:val="en-GB"/>
        </w:rPr>
      </w:pPr>
      <w:r w:rsidRPr="08C384E4">
        <w:rPr>
          <w:rFonts w:ascii="Calibri" w:eastAsia="Calibri" w:hAnsi="Calibri" w:cs="Calibri"/>
          <w:b/>
          <w:bCs/>
          <w:color w:val="000000" w:themeColor="text1"/>
          <w:u w:val="single"/>
          <w:lang w:val="en-GB"/>
        </w:rPr>
        <w:t>WELSH PONIES SECTION B</w:t>
      </w:r>
      <w:r w:rsidRPr="08C384E4">
        <w:rPr>
          <w:rFonts w:ascii="Calibri" w:eastAsia="Calibri" w:hAnsi="Calibri" w:cs="Calibri"/>
          <w:b/>
          <w:bCs/>
          <w:color w:val="000000" w:themeColor="text1"/>
          <w:lang w:val="en-GB"/>
        </w:rPr>
        <w:t xml:space="preserve"> – JUDGE: </w:t>
      </w:r>
      <w:r w:rsidR="0022383C">
        <w:rPr>
          <w:rFonts w:ascii="Calibri" w:eastAsia="Calibri" w:hAnsi="Calibri" w:cs="Calibri"/>
          <w:b/>
          <w:bCs/>
          <w:color w:val="000000" w:themeColor="text1"/>
          <w:lang w:val="en-GB"/>
        </w:rPr>
        <w:t xml:space="preserve">MRS S. PRICE </w:t>
      </w:r>
      <w:r w:rsidR="00506ED0">
        <w:rPr>
          <w:rFonts w:ascii="Calibri" w:eastAsia="Calibri" w:hAnsi="Calibri" w:cs="Calibri"/>
          <w:b/>
          <w:bCs/>
          <w:color w:val="000000" w:themeColor="text1"/>
          <w:lang w:val="en-GB"/>
        </w:rPr>
        <w:t>(</w:t>
      </w:r>
      <w:r w:rsidR="0022383C">
        <w:rPr>
          <w:rFonts w:ascii="Calibri" w:eastAsia="Calibri" w:hAnsi="Calibri" w:cs="Calibri"/>
          <w:b/>
          <w:bCs/>
          <w:color w:val="000000" w:themeColor="text1"/>
          <w:lang w:val="en-GB"/>
        </w:rPr>
        <w:t>BORETON</w:t>
      </w:r>
      <w:r w:rsidR="00506ED0">
        <w:rPr>
          <w:rFonts w:ascii="Calibri" w:eastAsia="Calibri" w:hAnsi="Calibri" w:cs="Calibri"/>
          <w:b/>
          <w:bCs/>
          <w:color w:val="000000" w:themeColor="text1"/>
          <w:lang w:val="en-GB"/>
        </w:rPr>
        <w:t>)</w:t>
      </w:r>
    </w:p>
    <w:p w14:paraId="069DE198" w14:textId="22FFEAD4" w:rsidR="006C0FD2" w:rsidRDefault="006C0FD2" w:rsidP="08C384E4">
      <w:pPr>
        <w:rPr>
          <w:rFonts w:ascii="Calibri" w:eastAsia="Calibri" w:hAnsi="Calibri" w:cs="Calibri"/>
          <w:color w:val="000000" w:themeColor="text1"/>
          <w:lang w:val="en-GB"/>
        </w:rPr>
      </w:pPr>
    </w:p>
    <w:p w14:paraId="3AAE1435" w14:textId="5759006E"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9 – Yearling Colt</w:t>
      </w:r>
    </w:p>
    <w:p w14:paraId="166BAA6E" w14:textId="06717544"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10 – Yearling Filly</w:t>
      </w:r>
    </w:p>
    <w:p w14:paraId="2DD36AD3" w14:textId="62AC83CA"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11 – 2 or 3 year old Colt</w:t>
      </w:r>
    </w:p>
    <w:p w14:paraId="3D5AFE58" w14:textId="2229B6D4"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12 – 2 or 3 year old Filly</w:t>
      </w:r>
    </w:p>
    <w:p w14:paraId="5AE004A7" w14:textId="28ADD59C"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13 – Gelding 3 years or under</w:t>
      </w:r>
    </w:p>
    <w:p w14:paraId="2DB1AD3F" w14:textId="09A7500C"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14 – Barren mare or Gelding, 4 years or over</w:t>
      </w:r>
    </w:p>
    <w:p w14:paraId="0347D509" w14:textId="430A1D09"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15 – Veteran, 19 years or over</w:t>
      </w:r>
    </w:p>
    <w:p w14:paraId="3F20B272" w14:textId="2160F4DC"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Class 16 – Stallion, 4 years or over</w:t>
      </w:r>
    </w:p>
    <w:p w14:paraId="556BFD9F" w14:textId="45430E85" w:rsidR="006C0FD2" w:rsidRDefault="006C0FD2" w:rsidP="08C384E4">
      <w:pPr>
        <w:rPr>
          <w:rFonts w:ascii="Calibri" w:eastAsia="Calibri" w:hAnsi="Calibri" w:cs="Calibri"/>
          <w:color w:val="000000" w:themeColor="text1"/>
          <w:lang w:val="en-GB"/>
        </w:rPr>
      </w:pPr>
    </w:p>
    <w:p w14:paraId="62487E08" w14:textId="774C5DCD" w:rsidR="006C0FD2" w:rsidRDefault="5844099A" w:rsidP="08C384E4">
      <w:pPr>
        <w:pStyle w:val="Standard"/>
        <w:rPr>
          <w:rFonts w:ascii="Calibri" w:eastAsia="Calibri" w:hAnsi="Calibri" w:cs="Calibri"/>
          <w:color w:val="000000" w:themeColor="text1"/>
          <w:lang w:val="en-GB"/>
        </w:rPr>
      </w:pPr>
      <w:proofErr w:type="spellStart"/>
      <w:r w:rsidRPr="08C384E4">
        <w:rPr>
          <w:rFonts w:ascii="Calibri" w:eastAsia="Calibri" w:hAnsi="Calibri" w:cs="Calibri"/>
          <w:b/>
          <w:bCs/>
          <w:color w:val="000000" w:themeColor="text1"/>
          <w:u w:val="single"/>
          <w:lang w:val="en-GB"/>
        </w:rPr>
        <w:t>Youngstock</w:t>
      </w:r>
      <w:proofErr w:type="spellEnd"/>
      <w:r w:rsidRPr="08C384E4">
        <w:rPr>
          <w:rFonts w:ascii="Calibri" w:eastAsia="Calibri" w:hAnsi="Calibri" w:cs="Calibri"/>
          <w:b/>
          <w:bCs/>
          <w:color w:val="000000" w:themeColor="text1"/>
          <w:u w:val="single"/>
          <w:lang w:val="en-GB"/>
        </w:rPr>
        <w:t xml:space="preserve"> Championship- 1st and 2nd from classes 9-13</w:t>
      </w:r>
    </w:p>
    <w:p w14:paraId="49A7CECC" w14:textId="4891830A"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u w:val="single"/>
          <w:lang w:val="en-GB"/>
        </w:rPr>
        <w:t>Championship – 1st &amp; 2nd prize winners from Classes 9 – 16 to compete</w:t>
      </w:r>
    </w:p>
    <w:p w14:paraId="2FAC9273" w14:textId="38F780D8"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i/>
          <w:iCs/>
          <w:color w:val="000000" w:themeColor="text1"/>
          <w:lang w:val="en-GB"/>
        </w:rPr>
        <w:t>HIGHEST PLACED GELDING IN CLASSES 13 &amp; 14 ELIGIBLE FOR THEIR RESPECTIVE GELDING CHAMPIONSHIP AT END OF DAY</w:t>
      </w:r>
    </w:p>
    <w:p w14:paraId="4624F6E8" w14:textId="5A1FBB16"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i/>
          <w:iCs/>
          <w:color w:val="000000" w:themeColor="text1"/>
          <w:lang w:val="en-GB"/>
        </w:rPr>
        <w:t>HIGHEST PLACED VETERAN ELIGIBLE FOR VETERAN CHAMPIONSHIP AT END OF DAY</w:t>
      </w:r>
    </w:p>
    <w:p w14:paraId="7F92E6D0" w14:textId="0A8777E7" w:rsidR="006C0FD2" w:rsidRDefault="5844099A" w:rsidP="08C384E4">
      <w:pPr>
        <w:pStyle w:val="Standard"/>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Welsh Pony &amp; Cob Society Bronze Medal to the Champion or Reserve in accordance with WPCS rules.</w:t>
      </w:r>
    </w:p>
    <w:p w14:paraId="75B1429D" w14:textId="66EDE145" w:rsidR="006C0FD2" w:rsidRDefault="5844099A" w:rsidP="0001082A">
      <w:pPr>
        <w:pStyle w:val="Standard"/>
        <w:jc w:val="center"/>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Champion &amp; Reserve to compete for the Supreme in hand Championship.</w:t>
      </w:r>
    </w:p>
    <w:p w14:paraId="2F17A929" w14:textId="6E1BD418" w:rsidR="006C0FD2" w:rsidRDefault="5844099A" w:rsidP="08C384E4">
      <w:pPr>
        <w:pStyle w:val="Standard"/>
        <w:jc w:val="center"/>
        <w:rPr>
          <w:rFonts w:ascii="Calibri" w:eastAsia="Calibri" w:hAnsi="Calibri" w:cs="Calibri"/>
          <w:color w:val="000000" w:themeColor="text1"/>
          <w:lang w:val="en-GB"/>
        </w:rPr>
      </w:pPr>
      <w:r w:rsidRPr="08C384E4">
        <w:rPr>
          <w:rFonts w:ascii="Calibri" w:eastAsia="Calibri" w:hAnsi="Calibri" w:cs="Calibri"/>
          <w:b/>
          <w:bCs/>
          <w:color w:val="000000" w:themeColor="text1"/>
          <w:lang w:val="en-GB"/>
        </w:rPr>
        <w:t>֍</w:t>
      </w:r>
    </w:p>
    <w:p w14:paraId="61612A06" w14:textId="03789EDD"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WELSH PART BRED</w:t>
      </w:r>
      <w:r w:rsidRPr="08C384E4">
        <w:rPr>
          <w:rFonts w:ascii="Calibri" w:eastAsia="Calibri" w:hAnsi="Calibri" w:cs="Calibri"/>
          <w:b/>
          <w:bCs/>
          <w:color w:val="000000" w:themeColor="text1"/>
          <w:lang w:val="en-GB"/>
        </w:rPr>
        <w:t xml:space="preserve"> – JUDGE: </w:t>
      </w:r>
      <w:r w:rsidR="00387784">
        <w:rPr>
          <w:rFonts w:ascii="Calibri" w:eastAsia="Calibri" w:hAnsi="Calibri" w:cs="Calibri"/>
          <w:b/>
          <w:bCs/>
          <w:color w:val="000000" w:themeColor="text1"/>
          <w:lang w:val="en-GB"/>
        </w:rPr>
        <w:t xml:space="preserve">              </w:t>
      </w:r>
      <w:r w:rsidR="0001082A">
        <w:rPr>
          <w:rFonts w:ascii="Calibri" w:eastAsia="Calibri" w:hAnsi="Calibri" w:cs="Calibri"/>
          <w:b/>
          <w:bCs/>
          <w:color w:val="000000" w:themeColor="text1"/>
          <w:lang w:val="en-GB"/>
        </w:rPr>
        <w:t>MR S MORGAN (BLAENCILA</w:t>
      </w:r>
      <w:r w:rsidR="00387784">
        <w:rPr>
          <w:rFonts w:ascii="Calibri" w:eastAsia="Calibri" w:hAnsi="Calibri" w:cs="Calibri"/>
          <w:b/>
          <w:bCs/>
          <w:color w:val="000000" w:themeColor="text1"/>
          <w:lang w:val="en-GB"/>
        </w:rPr>
        <w:t>)</w:t>
      </w:r>
    </w:p>
    <w:p w14:paraId="18A78D47" w14:textId="046A4171" w:rsidR="006C0FD2" w:rsidRDefault="006C0FD2" w:rsidP="08C384E4">
      <w:pPr>
        <w:jc w:val="center"/>
        <w:rPr>
          <w:rFonts w:ascii="Calibri" w:eastAsia="Calibri" w:hAnsi="Calibri" w:cs="Calibri"/>
          <w:color w:val="000000" w:themeColor="text1"/>
        </w:rPr>
      </w:pPr>
    </w:p>
    <w:p w14:paraId="6C09FCF1" w14:textId="08B32844"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17 – Yearling Colt / Filly</w:t>
      </w:r>
    </w:p>
    <w:p w14:paraId="044A98A9" w14:textId="5DFA0679"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18 – 2 or 3 year old Colt or Filly</w:t>
      </w:r>
    </w:p>
    <w:p w14:paraId="6B054448" w14:textId="4ABBCD7F"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19 – Gelding 3 years or under</w:t>
      </w:r>
    </w:p>
    <w:p w14:paraId="0E1AA6E0" w14:textId="680815C3"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20 – Barren mare or Gelding, 4 years or over</w:t>
      </w:r>
    </w:p>
    <w:p w14:paraId="20582730" w14:textId="638ECE39"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21 – Veteran, 19 years or over</w:t>
      </w:r>
    </w:p>
    <w:p w14:paraId="4AC1A7C1" w14:textId="67C544E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22 – Stallion, 4 years or over</w:t>
      </w:r>
    </w:p>
    <w:p w14:paraId="72DF693A" w14:textId="5E2D4F75" w:rsidR="006C0FD2" w:rsidRDefault="2E93DA12" w:rsidP="08C384E4">
      <w:pPr>
        <w:pStyle w:val="Standard"/>
        <w:rPr>
          <w:rFonts w:ascii="Calibri" w:eastAsia="Calibri" w:hAnsi="Calibri" w:cs="Calibri"/>
          <w:color w:val="000000" w:themeColor="text1"/>
        </w:rPr>
      </w:pPr>
      <w:proofErr w:type="spellStart"/>
      <w:r w:rsidRPr="08C384E4">
        <w:rPr>
          <w:rFonts w:ascii="Calibri" w:eastAsia="Calibri" w:hAnsi="Calibri" w:cs="Calibri"/>
          <w:b/>
          <w:bCs/>
          <w:color w:val="000000" w:themeColor="text1"/>
          <w:u w:val="single"/>
          <w:lang w:val="en-GB"/>
        </w:rPr>
        <w:t>Youngstock</w:t>
      </w:r>
      <w:proofErr w:type="spellEnd"/>
      <w:r w:rsidRPr="08C384E4">
        <w:rPr>
          <w:rFonts w:ascii="Calibri" w:eastAsia="Calibri" w:hAnsi="Calibri" w:cs="Calibri"/>
          <w:b/>
          <w:bCs/>
          <w:color w:val="000000" w:themeColor="text1"/>
          <w:u w:val="single"/>
          <w:lang w:val="en-GB"/>
        </w:rPr>
        <w:t xml:space="preserve"> Championship- 1st and 2nd from classes 17-19</w:t>
      </w:r>
    </w:p>
    <w:p w14:paraId="5609B8E2" w14:textId="2BAFA4AA"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Championship – 1st &amp; 2nd prize winners from Classes 17 – 22 to compete</w:t>
      </w:r>
    </w:p>
    <w:p w14:paraId="5EB696AA" w14:textId="5E417A31"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i/>
          <w:iCs/>
          <w:color w:val="000000" w:themeColor="text1"/>
          <w:lang w:val="en-GB"/>
        </w:rPr>
        <w:t>HIGHEST PLACED GELDING IN CLASSES 19 &amp; 20 ELIGIBLE FOR THEIR RESPECTIVE GELDING CHAMPIONSHIP AT END OF DAY</w:t>
      </w:r>
    </w:p>
    <w:p w14:paraId="0B53A6A7" w14:textId="2FED234E"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i/>
          <w:iCs/>
          <w:color w:val="000000" w:themeColor="text1"/>
          <w:lang w:val="en-GB"/>
        </w:rPr>
        <w:t>HIGHEST PLACED VETERAN ELIGIBLE FOR VETERAN CHAMPIONSHIP AT END OF DAY</w:t>
      </w:r>
    </w:p>
    <w:p w14:paraId="4DAE0955" w14:textId="7D2DBC09"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Welsh Pony &amp; Cob Society Bronze Medal to the Champion or Reserve in accordance with WPCS rules.</w:t>
      </w:r>
    </w:p>
    <w:p w14:paraId="1B33B8C8" w14:textId="57C5ECAB"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Champion &amp; Reserve to compete for the Supreme in hand Championship.</w:t>
      </w:r>
    </w:p>
    <w:p w14:paraId="122C56DE" w14:textId="135E3F96"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w:t>
      </w:r>
    </w:p>
    <w:p w14:paraId="1A618C91" w14:textId="335C1E61"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WELSH PONY OF COB TYPE - SECTION C</w:t>
      </w:r>
      <w:r w:rsidRPr="08C384E4">
        <w:rPr>
          <w:rFonts w:ascii="Calibri" w:eastAsia="Calibri" w:hAnsi="Calibri" w:cs="Calibri"/>
          <w:b/>
          <w:bCs/>
          <w:color w:val="000000" w:themeColor="text1"/>
          <w:lang w:val="en-GB"/>
        </w:rPr>
        <w:t xml:space="preserve"> -  JUDGE:  </w:t>
      </w:r>
      <w:r w:rsidR="00387784">
        <w:rPr>
          <w:rFonts w:ascii="Calibri" w:eastAsia="Calibri" w:hAnsi="Calibri" w:cs="Calibri"/>
          <w:b/>
          <w:bCs/>
          <w:color w:val="000000" w:themeColor="text1"/>
          <w:lang w:val="en-GB"/>
        </w:rPr>
        <w:t>MR S HOPSON (PHENSARA)</w:t>
      </w:r>
    </w:p>
    <w:p w14:paraId="0B27BBD4" w14:textId="2FE77981" w:rsidR="006C0FD2" w:rsidRDefault="006C0FD2" w:rsidP="08C384E4">
      <w:pPr>
        <w:rPr>
          <w:rFonts w:ascii="Calibri" w:eastAsia="Calibri" w:hAnsi="Calibri" w:cs="Calibri"/>
          <w:color w:val="000000" w:themeColor="text1"/>
        </w:rPr>
      </w:pPr>
    </w:p>
    <w:p w14:paraId="570AA2A7" w14:textId="2104913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23 – Yearling Colt</w:t>
      </w:r>
    </w:p>
    <w:p w14:paraId="6263501E" w14:textId="0CC64389"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24 – Yearling Filly</w:t>
      </w:r>
    </w:p>
    <w:p w14:paraId="025E30B3" w14:textId="139E60BA"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25 – 2 or 3 year old Colt</w:t>
      </w:r>
    </w:p>
    <w:p w14:paraId="214423E5" w14:textId="10D4E127"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26 – 2 or 3 year old Filly</w:t>
      </w:r>
    </w:p>
    <w:p w14:paraId="7DC84264" w14:textId="5BD1D0AB"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27 – Gelding 3 years or under</w:t>
      </w:r>
    </w:p>
    <w:p w14:paraId="38D6AB80" w14:textId="1B6FE33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28 – Barren mare or Gelding, 4 years or over</w:t>
      </w:r>
    </w:p>
    <w:p w14:paraId="76CE6F2F" w14:textId="4EAE6D21"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29 – Veteran, 19 years or over</w:t>
      </w:r>
    </w:p>
    <w:p w14:paraId="578C9089" w14:textId="1DB3A59B"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30 – Stallion, 4 years or over</w:t>
      </w:r>
    </w:p>
    <w:p w14:paraId="52DA6DA9" w14:textId="1A0DB337" w:rsidR="006C0FD2" w:rsidRDefault="006C0FD2" w:rsidP="08C384E4">
      <w:pPr>
        <w:jc w:val="center"/>
        <w:rPr>
          <w:rFonts w:ascii="Calibri" w:eastAsia="Calibri" w:hAnsi="Calibri" w:cs="Calibri"/>
          <w:color w:val="000000" w:themeColor="text1"/>
        </w:rPr>
      </w:pPr>
    </w:p>
    <w:p w14:paraId="7EBDA454" w14:textId="371E2074" w:rsidR="006C0FD2" w:rsidRDefault="2E93DA12" w:rsidP="08C384E4">
      <w:pPr>
        <w:pStyle w:val="Standard"/>
        <w:rPr>
          <w:rFonts w:ascii="Calibri" w:eastAsia="Calibri" w:hAnsi="Calibri" w:cs="Calibri"/>
          <w:color w:val="000000" w:themeColor="text1"/>
        </w:rPr>
      </w:pPr>
      <w:proofErr w:type="spellStart"/>
      <w:r w:rsidRPr="08C384E4">
        <w:rPr>
          <w:rFonts w:ascii="Calibri" w:eastAsia="Calibri" w:hAnsi="Calibri" w:cs="Calibri"/>
          <w:b/>
          <w:bCs/>
          <w:color w:val="000000" w:themeColor="text1"/>
          <w:u w:val="single"/>
          <w:lang w:val="en-GB"/>
        </w:rPr>
        <w:t>Youngstock</w:t>
      </w:r>
      <w:proofErr w:type="spellEnd"/>
      <w:r w:rsidRPr="08C384E4">
        <w:rPr>
          <w:rFonts w:ascii="Calibri" w:eastAsia="Calibri" w:hAnsi="Calibri" w:cs="Calibri"/>
          <w:b/>
          <w:bCs/>
          <w:color w:val="000000" w:themeColor="text1"/>
          <w:u w:val="single"/>
          <w:lang w:val="en-GB"/>
        </w:rPr>
        <w:t xml:space="preserve"> Championship- 1st and 2nd from classes 23-27</w:t>
      </w:r>
    </w:p>
    <w:p w14:paraId="05F3EFE5" w14:textId="1E7FE56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Championship – 1st &amp; 2nd prize winners from Classes 23 – 30 to compete</w:t>
      </w:r>
    </w:p>
    <w:p w14:paraId="260FD208" w14:textId="6E65FED7"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i/>
          <w:iCs/>
          <w:color w:val="000000" w:themeColor="text1"/>
          <w:lang w:val="en-GB"/>
        </w:rPr>
        <w:t>HIGHEST PLACED GELDING IN CLASSES 27 &amp; 28 ELIGIBLE FOR THEIR RESPECTIVE GELDING CHAMPIONSHIP AT END OF DAY</w:t>
      </w:r>
    </w:p>
    <w:p w14:paraId="077B58B2" w14:textId="5AA0826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i/>
          <w:iCs/>
          <w:color w:val="000000" w:themeColor="text1"/>
          <w:lang w:val="en-GB"/>
        </w:rPr>
        <w:t>HIGHEST PLACED VETERAN ELIGIBLE FOR VETERAN CHAMPIONSHIP AT END OF DAY</w:t>
      </w:r>
    </w:p>
    <w:p w14:paraId="07E2516D" w14:textId="2319F15D"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Welsh Pony &amp; Cob Society Bronze Medal to the Champion or Reserve in accordance with WPCS rules.</w:t>
      </w:r>
    </w:p>
    <w:p w14:paraId="3906A30F" w14:textId="0BB8A1C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Champion &amp; Reserve to compete for the Supreme in hand Championship.   </w:t>
      </w:r>
    </w:p>
    <w:p w14:paraId="63604E6D" w14:textId="769D593C"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w:t>
      </w:r>
    </w:p>
    <w:p w14:paraId="1C7CB357" w14:textId="20EFC55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WELSH COBS - SECTION D</w:t>
      </w:r>
      <w:r w:rsidRPr="08C384E4">
        <w:rPr>
          <w:rFonts w:ascii="Calibri" w:eastAsia="Calibri" w:hAnsi="Calibri" w:cs="Calibri"/>
          <w:b/>
          <w:bCs/>
          <w:color w:val="000000" w:themeColor="text1"/>
          <w:lang w:val="en-GB"/>
        </w:rPr>
        <w:t xml:space="preserve"> - JUDGE:</w:t>
      </w:r>
      <w:r w:rsidR="000731FF">
        <w:rPr>
          <w:rFonts w:ascii="Calibri" w:eastAsia="Calibri" w:hAnsi="Calibri" w:cs="Calibri"/>
          <w:b/>
          <w:bCs/>
          <w:color w:val="000000" w:themeColor="text1"/>
          <w:lang w:val="en-GB"/>
        </w:rPr>
        <w:t xml:space="preserve">      </w:t>
      </w:r>
      <w:r w:rsidRPr="08C384E4">
        <w:rPr>
          <w:rFonts w:ascii="Calibri" w:eastAsia="Calibri" w:hAnsi="Calibri" w:cs="Calibri"/>
          <w:b/>
          <w:bCs/>
          <w:color w:val="000000" w:themeColor="text1"/>
          <w:lang w:val="en-GB"/>
        </w:rPr>
        <w:t xml:space="preserve"> M</w:t>
      </w:r>
      <w:r w:rsidR="000731FF">
        <w:rPr>
          <w:rFonts w:ascii="Calibri" w:eastAsia="Calibri" w:hAnsi="Calibri" w:cs="Calibri"/>
          <w:b/>
          <w:bCs/>
          <w:color w:val="000000" w:themeColor="text1"/>
          <w:lang w:val="en-GB"/>
        </w:rPr>
        <w:t>R S HOPSON (PHENSARA)</w:t>
      </w:r>
    </w:p>
    <w:p w14:paraId="0CE2A8F2" w14:textId="4792175D" w:rsidR="006C0FD2" w:rsidRDefault="006C0FD2" w:rsidP="08C384E4">
      <w:pPr>
        <w:rPr>
          <w:rFonts w:ascii="Calibri" w:eastAsia="Calibri" w:hAnsi="Calibri" w:cs="Calibri"/>
          <w:color w:val="000000" w:themeColor="text1"/>
        </w:rPr>
      </w:pPr>
    </w:p>
    <w:p w14:paraId="1B1EF9B2" w14:textId="75ACE74A"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31 – Yearling Colt</w:t>
      </w:r>
    </w:p>
    <w:p w14:paraId="05F951D6" w14:textId="092AF907"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32 – Yearling Filly</w:t>
      </w:r>
    </w:p>
    <w:p w14:paraId="0D3DB9FA" w14:textId="5DE637EB"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33 – 2 or 3 year old Colt</w:t>
      </w:r>
    </w:p>
    <w:p w14:paraId="7EFD2B78" w14:textId="33AA4DED"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34– 2 or 3 year old Filly</w:t>
      </w:r>
    </w:p>
    <w:p w14:paraId="39740644" w14:textId="4A17E388"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35 – Gelding 3 years or under</w:t>
      </w:r>
    </w:p>
    <w:p w14:paraId="4A13CECC" w14:textId="5F557D5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36 – Barren mare or Gelding, 4 years or over</w:t>
      </w:r>
    </w:p>
    <w:p w14:paraId="7236BC0B" w14:textId="4A7C59B8"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37 – Veteran, 19 years or over</w:t>
      </w:r>
    </w:p>
    <w:p w14:paraId="6EC07010" w14:textId="60C302A3"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38 – Stallion, 4 years or over</w:t>
      </w:r>
    </w:p>
    <w:p w14:paraId="64150573" w14:textId="6F8875AA" w:rsidR="006C0FD2" w:rsidRDefault="006C0FD2" w:rsidP="08C384E4">
      <w:pPr>
        <w:jc w:val="center"/>
        <w:rPr>
          <w:rFonts w:ascii="Calibri" w:eastAsia="Calibri" w:hAnsi="Calibri" w:cs="Calibri"/>
          <w:color w:val="000000" w:themeColor="text1"/>
        </w:rPr>
      </w:pPr>
    </w:p>
    <w:p w14:paraId="47B398AE" w14:textId="68A34D48" w:rsidR="006C0FD2" w:rsidRDefault="2E93DA12" w:rsidP="08C384E4">
      <w:pPr>
        <w:pStyle w:val="Standard"/>
        <w:rPr>
          <w:rFonts w:ascii="Calibri" w:eastAsia="Calibri" w:hAnsi="Calibri" w:cs="Calibri"/>
          <w:color w:val="000000" w:themeColor="text1"/>
        </w:rPr>
      </w:pPr>
      <w:proofErr w:type="spellStart"/>
      <w:r w:rsidRPr="08C384E4">
        <w:rPr>
          <w:rFonts w:ascii="Calibri" w:eastAsia="Calibri" w:hAnsi="Calibri" w:cs="Calibri"/>
          <w:b/>
          <w:bCs/>
          <w:color w:val="000000" w:themeColor="text1"/>
          <w:u w:val="single"/>
          <w:lang w:val="en-GB"/>
        </w:rPr>
        <w:t>Youngstock</w:t>
      </w:r>
      <w:proofErr w:type="spellEnd"/>
      <w:r w:rsidRPr="08C384E4">
        <w:rPr>
          <w:rFonts w:ascii="Calibri" w:eastAsia="Calibri" w:hAnsi="Calibri" w:cs="Calibri"/>
          <w:b/>
          <w:bCs/>
          <w:color w:val="000000" w:themeColor="text1"/>
          <w:u w:val="single"/>
          <w:lang w:val="en-GB"/>
        </w:rPr>
        <w:t xml:space="preserve"> Championship- 1st and 2nd from classes 31-35</w:t>
      </w:r>
    </w:p>
    <w:p w14:paraId="572649D1" w14:textId="7B69C21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Championship – 1st &amp; 2nd prize winners from Classes 31 – 38 to compete for the Tom Hughes Memorial Trophy</w:t>
      </w:r>
    </w:p>
    <w:p w14:paraId="4BB66F39" w14:textId="73669DB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i/>
          <w:iCs/>
          <w:color w:val="000000" w:themeColor="text1"/>
          <w:lang w:val="en-GB"/>
        </w:rPr>
        <w:t>HIGHEST PLACED GELDING IN CLASSES 35 &amp; 36 ELIGIBLE FOR THEIR RESPECTIVE GELDING CHAMPIONSHIP AT END OF DAY</w:t>
      </w:r>
    </w:p>
    <w:p w14:paraId="1ED98628" w14:textId="6504578A"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i/>
          <w:iCs/>
          <w:color w:val="000000" w:themeColor="text1"/>
          <w:lang w:val="en-GB"/>
        </w:rPr>
        <w:t>HIGHEST PLACED VETERAN ELIGIBLE FOR VETERAN CHAMPIONSHIP AT END OF DAY</w:t>
      </w:r>
    </w:p>
    <w:p w14:paraId="4D31EF82" w14:textId="420264D0" w:rsidR="006C0FD2" w:rsidRDefault="006C0FD2" w:rsidP="08C384E4">
      <w:pPr>
        <w:jc w:val="center"/>
        <w:rPr>
          <w:rFonts w:ascii="Calibri" w:eastAsia="Calibri" w:hAnsi="Calibri" w:cs="Calibri"/>
          <w:color w:val="000000" w:themeColor="text1"/>
        </w:rPr>
      </w:pPr>
    </w:p>
    <w:p w14:paraId="5F32FA32" w14:textId="46AB31C9"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Welsh Pony &amp; Cob Society Bronze Medal to the Champion or Reserve in accordance with WPCS rules.</w:t>
      </w:r>
    </w:p>
    <w:p w14:paraId="669AA13A" w14:textId="60E0D94C" w:rsidR="006C0FD2" w:rsidRDefault="2E93DA12" w:rsidP="00CF27DD">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Champion &amp; Reserve to compete for the Supreme in hand Championship.</w:t>
      </w:r>
    </w:p>
    <w:p w14:paraId="0E302DE7" w14:textId="1B359EFD"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w:t>
      </w:r>
    </w:p>
    <w:p w14:paraId="48BEA307" w14:textId="648B6142" w:rsidR="006C0FD2" w:rsidRDefault="006C0FD2" w:rsidP="08C384E4">
      <w:pPr>
        <w:rPr>
          <w:rFonts w:ascii="Calibri" w:eastAsia="Calibri" w:hAnsi="Calibri" w:cs="Calibri"/>
          <w:color w:val="000000" w:themeColor="text1"/>
        </w:rPr>
      </w:pPr>
    </w:p>
    <w:p w14:paraId="29FD8E07" w14:textId="5B95EBB2" w:rsidR="006C0FD2" w:rsidRDefault="006C0FD2" w:rsidP="08C384E4">
      <w:pPr>
        <w:pStyle w:val="Standard"/>
        <w:rPr>
          <w:rFonts w:ascii="Calibri" w:eastAsia="Calibri" w:hAnsi="Calibri" w:cs="Calibri"/>
          <w:b/>
          <w:bCs/>
          <w:color w:val="000000" w:themeColor="text1"/>
          <w:u w:val="single"/>
          <w:lang w:val="en-GB"/>
        </w:rPr>
      </w:pPr>
    </w:p>
    <w:p w14:paraId="06736246" w14:textId="36B2C61F"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 xml:space="preserve">SHOW PONY/SHOW HUNTER PONY </w:t>
      </w:r>
      <w:r w:rsidRPr="08C384E4">
        <w:rPr>
          <w:rFonts w:ascii="Calibri" w:eastAsia="Calibri" w:hAnsi="Calibri" w:cs="Calibri"/>
          <w:b/>
          <w:bCs/>
          <w:color w:val="000000" w:themeColor="text1"/>
          <w:lang w:val="en-GB"/>
        </w:rPr>
        <w:t xml:space="preserve">– JUDGE </w:t>
      </w:r>
      <w:r w:rsidR="004D3BC1">
        <w:rPr>
          <w:rFonts w:ascii="Calibri" w:eastAsia="Calibri" w:hAnsi="Calibri" w:cs="Calibri"/>
          <w:b/>
          <w:bCs/>
          <w:color w:val="000000" w:themeColor="text1"/>
          <w:lang w:val="en-GB"/>
        </w:rPr>
        <w:t>–</w:t>
      </w:r>
      <w:r w:rsidRPr="08C384E4">
        <w:rPr>
          <w:rFonts w:ascii="Calibri" w:eastAsia="Calibri" w:hAnsi="Calibri" w:cs="Calibri"/>
          <w:b/>
          <w:bCs/>
          <w:color w:val="000000" w:themeColor="text1"/>
          <w:lang w:val="en-GB"/>
        </w:rPr>
        <w:t xml:space="preserve"> </w:t>
      </w:r>
      <w:r w:rsidR="004D3BC1">
        <w:rPr>
          <w:rFonts w:ascii="Calibri" w:eastAsia="Calibri" w:hAnsi="Calibri" w:cs="Calibri"/>
          <w:b/>
          <w:bCs/>
          <w:color w:val="000000" w:themeColor="text1"/>
          <w:lang w:val="en-GB"/>
        </w:rPr>
        <w:t>MRS S PRICE (BORETON)</w:t>
      </w:r>
    </w:p>
    <w:p w14:paraId="085D9CBA" w14:textId="7CCEABDF" w:rsidR="006C0FD2" w:rsidRDefault="006C0FD2" w:rsidP="08C384E4">
      <w:pPr>
        <w:rPr>
          <w:rFonts w:ascii="Calibri" w:eastAsia="Calibri" w:hAnsi="Calibri" w:cs="Calibri"/>
          <w:color w:val="000000" w:themeColor="text1"/>
        </w:rPr>
      </w:pPr>
    </w:p>
    <w:p w14:paraId="0FCEFCB6" w14:textId="744EB694"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39 – Show Pony or Show Hunter Pony, 3yo or under</w:t>
      </w:r>
    </w:p>
    <w:p w14:paraId="139CFBE5" w14:textId="2E538392"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40 – Show Pony or Show Hunter Pony, 4yo or over  </w:t>
      </w:r>
    </w:p>
    <w:p w14:paraId="4EB74432" w14:textId="084FB2C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Championship for 1</w:t>
      </w:r>
      <w:r w:rsidRPr="08C384E4">
        <w:rPr>
          <w:rFonts w:ascii="Calibri" w:eastAsia="Calibri" w:hAnsi="Calibri" w:cs="Calibri"/>
          <w:b/>
          <w:bCs/>
          <w:color w:val="000000" w:themeColor="text1"/>
          <w:u w:val="single"/>
          <w:vertAlign w:val="superscript"/>
          <w:lang w:val="en-GB"/>
        </w:rPr>
        <w:t>st</w:t>
      </w:r>
      <w:r w:rsidRPr="08C384E4">
        <w:rPr>
          <w:rFonts w:ascii="Calibri" w:eastAsia="Calibri" w:hAnsi="Calibri" w:cs="Calibri"/>
          <w:b/>
          <w:bCs/>
          <w:color w:val="000000" w:themeColor="text1"/>
          <w:u w:val="single"/>
          <w:lang w:val="en-GB"/>
        </w:rPr>
        <w:t xml:space="preserve"> and 2</w:t>
      </w:r>
      <w:r w:rsidRPr="08C384E4">
        <w:rPr>
          <w:rFonts w:ascii="Calibri" w:eastAsia="Calibri" w:hAnsi="Calibri" w:cs="Calibri"/>
          <w:b/>
          <w:bCs/>
          <w:color w:val="000000" w:themeColor="text1"/>
          <w:u w:val="single"/>
          <w:vertAlign w:val="superscript"/>
          <w:lang w:val="en-GB"/>
        </w:rPr>
        <w:t>nd</w:t>
      </w:r>
      <w:r w:rsidRPr="08C384E4">
        <w:rPr>
          <w:rFonts w:ascii="Calibri" w:eastAsia="Calibri" w:hAnsi="Calibri" w:cs="Calibri"/>
          <w:b/>
          <w:bCs/>
          <w:color w:val="000000" w:themeColor="text1"/>
          <w:u w:val="single"/>
          <w:lang w:val="en-GB"/>
        </w:rPr>
        <w:t xml:space="preserve"> prize winners in classes 39 – 40 to complete</w:t>
      </w:r>
    </w:p>
    <w:p w14:paraId="135646BB" w14:textId="4A602FC2"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w:t>
      </w:r>
    </w:p>
    <w:p w14:paraId="43CBA65E" w14:textId="7AA46381"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YOUNG HANDLERS</w:t>
      </w:r>
      <w:r w:rsidRPr="08C384E4">
        <w:rPr>
          <w:rFonts w:ascii="Calibri" w:eastAsia="Calibri" w:hAnsi="Calibri" w:cs="Calibri"/>
          <w:b/>
          <w:bCs/>
          <w:color w:val="000000" w:themeColor="text1"/>
          <w:lang w:val="en-GB"/>
        </w:rPr>
        <w:t xml:space="preserve"> - JUDGE:</w:t>
      </w:r>
      <w:r w:rsidR="004D3BC1">
        <w:rPr>
          <w:rFonts w:ascii="Calibri" w:eastAsia="Calibri" w:hAnsi="Calibri" w:cs="Calibri"/>
          <w:b/>
          <w:bCs/>
          <w:color w:val="000000" w:themeColor="text1"/>
          <w:lang w:val="en-GB"/>
        </w:rPr>
        <w:t xml:space="preserve"> </w:t>
      </w:r>
      <w:r w:rsidR="00695B9D">
        <w:rPr>
          <w:rFonts w:ascii="Calibri" w:eastAsia="Calibri" w:hAnsi="Calibri" w:cs="Calibri"/>
          <w:b/>
          <w:bCs/>
          <w:color w:val="000000" w:themeColor="text1"/>
          <w:lang w:val="en-GB"/>
        </w:rPr>
        <w:t xml:space="preserve">              </w:t>
      </w:r>
      <w:r w:rsidR="004D3BC1">
        <w:rPr>
          <w:rFonts w:ascii="Calibri" w:eastAsia="Calibri" w:hAnsi="Calibri" w:cs="Calibri"/>
          <w:b/>
          <w:bCs/>
          <w:color w:val="000000" w:themeColor="text1"/>
          <w:lang w:val="en-GB"/>
        </w:rPr>
        <w:t xml:space="preserve">MR S HOPSON </w:t>
      </w:r>
      <w:r w:rsidR="00695B9D">
        <w:rPr>
          <w:rFonts w:ascii="Calibri" w:eastAsia="Calibri" w:hAnsi="Calibri" w:cs="Calibri"/>
          <w:b/>
          <w:bCs/>
          <w:color w:val="000000" w:themeColor="text1"/>
          <w:lang w:val="en-GB"/>
        </w:rPr>
        <w:t>(PHENSARA)</w:t>
      </w:r>
    </w:p>
    <w:p w14:paraId="2B9EBBC4" w14:textId="48C7A0AE"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Ages as at 1</w:t>
      </w:r>
      <w:r w:rsidRPr="08C384E4">
        <w:rPr>
          <w:rFonts w:ascii="Calibri" w:eastAsia="Calibri" w:hAnsi="Calibri" w:cs="Calibri"/>
          <w:b/>
          <w:bCs/>
          <w:color w:val="000000" w:themeColor="text1"/>
          <w:vertAlign w:val="superscript"/>
          <w:lang w:val="en-GB"/>
        </w:rPr>
        <w:t>st</w:t>
      </w:r>
      <w:r w:rsidRPr="08C384E4">
        <w:rPr>
          <w:rFonts w:ascii="Calibri" w:eastAsia="Calibri" w:hAnsi="Calibri" w:cs="Calibri"/>
          <w:b/>
          <w:bCs/>
          <w:color w:val="000000" w:themeColor="text1"/>
          <w:lang w:val="en-GB"/>
        </w:rPr>
        <w:t xml:space="preserve"> October 2024.</w:t>
      </w:r>
    </w:p>
    <w:p w14:paraId="7680CAC0" w14:textId="68E75658"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41a – Child aged 4-8 years old. Mares / Fillies &amp; Geldings only</w:t>
      </w:r>
    </w:p>
    <w:p w14:paraId="5DD715C1" w14:textId="3FC1F3D4"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41 – Child aged 9 -12 years old. Mares / Fillies &amp; Geldings only</w:t>
      </w:r>
    </w:p>
    <w:p w14:paraId="772EC7DA" w14:textId="3AD639C9"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42 – Child 13 – 16 years old. Mares / Fillies &amp; Geldings only</w:t>
      </w:r>
    </w:p>
    <w:p w14:paraId="10D7E56B" w14:textId="0733EE4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43 – Child 17 – 21 years old. Mares / Fillies &amp; Geldings only</w:t>
      </w:r>
    </w:p>
    <w:p w14:paraId="1A3180F0" w14:textId="2FA88E20" w:rsidR="006C0FD2" w:rsidRDefault="006C0FD2" w:rsidP="08C384E4">
      <w:pPr>
        <w:pStyle w:val="Standard"/>
        <w:rPr>
          <w:rFonts w:ascii="Calibri" w:eastAsia="Calibri" w:hAnsi="Calibri" w:cs="Calibri"/>
          <w:color w:val="000000" w:themeColor="text1"/>
        </w:rPr>
      </w:pPr>
    </w:p>
    <w:p w14:paraId="150409A5" w14:textId="33FCE54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Championship 1st and 2nd prize winners in classes 41a – 43 to compete</w:t>
      </w:r>
    </w:p>
    <w:p w14:paraId="03ECF612" w14:textId="736EBD22"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w:t>
      </w:r>
    </w:p>
    <w:p w14:paraId="7690096A" w14:textId="58492A0C"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 xml:space="preserve">MOUNTAIN &amp; MOORLANDS - </w:t>
      </w:r>
      <w:r w:rsidRPr="08C384E4">
        <w:rPr>
          <w:rFonts w:ascii="Calibri" w:eastAsia="Calibri" w:hAnsi="Calibri" w:cs="Calibri"/>
          <w:b/>
          <w:bCs/>
          <w:color w:val="000000" w:themeColor="text1"/>
          <w:lang w:val="en-GB"/>
        </w:rPr>
        <w:t>JUDGE: M</w:t>
      </w:r>
      <w:r w:rsidR="000F1267">
        <w:rPr>
          <w:rFonts w:ascii="Calibri" w:eastAsia="Calibri" w:hAnsi="Calibri" w:cs="Calibri"/>
          <w:b/>
          <w:bCs/>
          <w:color w:val="000000" w:themeColor="text1"/>
          <w:lang w:val="en-GB"/>
        </w:rPr>
        <w:t>RS S PRICE (BORETON)</w:t>
      </w:r>
    </w:p>
    <w:p w14:paraId="2C064A44" w14:textId="7E16820C" w:rsidR="006C0FD2" w:rsidRDefault="006C0FD2" w:rsidP="08C384E4">
      <w:pPr>
        <w:jc w:val="center"/>
        <w:rPr>
          <w:rFonts w:ascii="Calibri" w:eastAsia="Calibri" w:hAnsi="Calibri" w:cs="Calibri"/>
          <w:color w:val="000000" w:themeColor="text1"/>
        </w:rPr>
      </w:pPr>
    </w:p>
    <w:p w14:paraId="3305F81A" w14:textId="3FC14F08"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44- Mountain and Moorland </w:t>
      </w:r>
      <w:proofErr w:type="spellStart"/>
      <w:r w:rsidRPr="08C384E4">
        <w:rPr>
          <w:rFonts w:ascii="Calibri" w:eastAsia="Calibri" w:hAnsi="Calibri" w:cs="Calibri"/>
          <w:b/>
          <w:bCs/>
          <w:color w:val="000000" w:themeColor="text1"/>
          <w:lang w:val="en-GB"/>
        </w:rPr>
        <w:t>Youngstock</w:t>
      </w:r>
      <w:proofErr w:type="spellEnd"/>
      <w:r w:rsidRPr="08C384E4">
        <w:rPr>
          <w:rFonts w:ascii="Calibri" w:eastAsia="Calibri" w:hAnsi="Calibri" w:cs="Calibri"/>
          <w:b/>
          <w:bCs/>
          <w:color w:val="000000" w:themeColor="text1"/>
          <w:lang w:val="en-GB"/>
        </w:rPr>
        <w:t>. Up to 3 years old. To be registered with their respective pure breed society. Class to be split into large &amp; small breeds if sufficient entries.</w:t>
      </w:r>
    </w:p>
    <w:p w14:paraId="7581A03F" w14:textId="4A3D5CA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45-  Mountain and Moorland 4yr Old and Over. To be registered with their respective pure breed society. Class to be split into large &amp; small breeds if sufficient entries.</w:t>
      </w:r>
    </w:p>
    <w:p w14:paraId="4284C08C" w14:textId="2FEB36E9"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Championship 1st and 2nd prize winners in classes 44 &amp; 45 to compete</w:t>
      </w:r>
    </w:p>
    <w:p w14:paraId="1C92F062" w14:textId="7967A818" w:rsidR="006C0FD2" w:rsidRDefault="006C0FD2" w:rsidP="08C384E4">
      <w:pPr>
        <w:rPr>
          <w:rFonts w:ascii="Calibri" w:eastAsia="Calibri" w:hAnsi="Calibri" w:cs="Calibri"/>
          <w:color w:val="000000" w:themeColor="text1"/>
        </w:rPr>
      </w:pPr>
    </w:p>
    <w:p w14:paraId="23631924" w14:textId="33AD2D33" w:rsidR="006C0FD2" w:rsidRDefault="006C0FD2" w:rsidP="08C384E4">
      <w:pPr>
        <w:jc w:val="center"/>
        <w:rPr>
          <w:rFonts w:ascii="Calibri" w:eastAsia="Calibri" w:hAnsi="Calibri" w:cs="Calibri"/>
          <w:color w:val="000000" w:themeColor="text1"/>
          <w:sz w:val="28"/>
          <w:szCs w:val="28"/>
        </w:rPr>
      </w:pPr>
    </w:p>
    <w:p w14:paraId="318D075B" w14:textId="76329B6D" w:rsidR="006C0FD2" w:rsidRDefault="006C0FD2" w:rsidP="08C384E4">
      <w:pPr>
        <w:jc w:val="center"/>
        <w:rPr>
          <w:rFonts w:ascii="Calibri" w:eastAsia="Calibri" w:hAnsi="Calibri" w:cs="Calibri"/>
          <w:color w:val="000000" w:themeColor="text1"/>
          <w:sz w:val="28"/>
          <w:szCs w:val="28"/>
        </w:rPr>
      </w:pPr>
    </w:p>
    <w:p w14:paraId="7F00BB3A" w14:textId="6FD4F724" w:rsidR="006C0FD2" w:rsidRDefault="006C0FD2" w:rsidP="08C384E4">
      <w:pPr>
        <w:jc w:val="center"/>
        <w:rPr>
          <w:rFonts w:ascii="Calibri" w:eastAsia="Calibri" w:hAnsi="Calibri" w:cs="Calibri"/>
          <w:color w:val="000000" w:themeColor="text1"/>
          <w:sz w:val="28"/>
          <w:szCs w:val="28"/>
        </w:rPr>
      </w:pPr>
    </w:p>
    <w:p w14:paraId="7083C778" w14:textId="7D72531F" w:rsidR="006C0FD2" w:rsidRDefault="006C0FD2" w:rsidP="08C384E4">
      <w:pPr>
        <w:pStyle w:val="Standard"/>
        <w:jc w:val="center"/>
        <w:rPr>
          <w:rFonts w:ascii="Calibri" w:eastAsia="Calibri" w:hAnsi="Calibri" w:cs="Calibri"/>
          <w:b/>
          <w:bCs/>
          <w:color w:val="000000" w:themeColor="text1"/>
          <w:sz w:val="28"/>
          <w:szCs w:val="28"/>
          <w:lang w:val="en-GB"/>
        </w:rPr>
      </w:pPr>
    </w:p>
    <w:p w14:paraId="42E3A472" w14:textId="03335607" w:rsidR="006C0FD2" w:rsidRDefault="2E93DA12" w:rsidP="08C384E4">
      <w:pPr>
        <w:pStyle w:val="Standard"/>
        <w:jc w:val="center"/>
        <w:rPr>
          <w:rFonts w:ascii="Calibri" w:eastAsia="Calibri" w:hAnsi="Calibri" w:cs="Calibri"/>
          <w:color w:val="000000" w:themeColor="text1"/>
          <w:sz w:val="28"/>
          <w:szCs w:val="28"/>
        </w:rPr>
      </w:pPr>
      <w:r w:rsidRPr="08C384E4">
        <w:rPr>
          <w:rFonts w:ascii="Calibri" w:eastAsia="Calibri" w:hAnsi="Calibri" w:cs="Calibri"/>
          <w:b/>
          <w:bCs/>
          <w:color w:val="000000" w:themeColor="text1"/>
          <w:sz w:val="28"/>
          <w:szCs w:val="28"/>
          <w:lang w:val="en-GB"/>
        </w:rPr>
        <w:t>Supreme Championships</w:t>
      </w:r>
    </w:p>
    <w:p w14:paraId="2B902509" w14:textId="314AE0B4" w:rsidR="006C0FD2" w:rsidRDefault="006C0FD2" w:rsidP="08C384E4">
      <w:pPr>
        <w:rPr>
          <w:rFonts w:ascii="Calibri" w:eastAsia="Calibri" w:hAnsi="Calibri" w:cs="Calibri"/>
          <w:color w:val="000000" w:themeColor="text1"/>
        </w:rPr>
      </w:pPr>
    </w:p>
    <w:p w14:paraId="43053812" w14:textId="7306ABF5"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smallCaps/>
          <w:color w:val="000000" w:themeColor="text1"/>
          <w:u w:val="single"/>
          <w:lang w:val="en-GB"/>
        </w:rPr>
        <w:t>JUNIOR GELDING CHAMPIONSHIP</w:t>
      </w:r>
      <w:r w:rsidRPr="08C384E4">
        <w:rPr>
          <w:rFonts w:ascii="Calibri" w:eastAsia="Calibri" w:hAnsi="Calibri" w:cs="Calibri"/>
          <w:b/>
          <w:bCs/>
          <w:color w:val="000000" w:themeColor="text1"/>
          <w:u w:val="single"/>
          <w:lang w:val="en-GB"/>
        </w:rPr>
        <w:t xml:space="preserve"> – WELSH PONY &amp; COB GELDING INCENTIVE SCHEME</w:t>
      </w:r>
    </w:p>
    <w:p w14:paraId="5614507A" w14:textId="43DE6D62"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color w:val="000000" w:themeColor="text1"/>
          <w:lang w:val="en-GB"/>
        </w:rPr>
        <w:t>Overall Junior Gelding Champion and Reserve, to be competed for by the highest placed geldings from each appropriate class within Sections A, B, C, D &amp; WPBR</w:t>
      </w:r>
      <w:r w:rsidR="00251703">
        <w:rPr>
          <w:rFonts w:ascii="Calibri" w:eastAsia="Calibri" w:hAnsi="Calibri" w:cs="Calibri"/>
          <w:color w:val="000000" w:themeColor="text1"/>
          <w:lang w:val="en-GB"/>
        </w:rPr>
        <w:t xml:space="preserve"> generously sponsored by </w:t>
      </w:r>
      <w:proofErr w:type="spellStart"/>
      <w:r w:rsidR="00251703">
        <w:rPr>
          <w:rFonts w:ascii="Calibri" w:eastAsia="Calibri" w:hAnsi="Calibri" w:cs="Calibri"/>
          <w:color w:val="000000" w:themeColor="text1"/>
          <w:lang w:val="en-GB"/>
        </w:rPr>
        <w:t>Sarum</w:t>
      </w:r>
      <w:proofErr w:type="spellEnd"/>
      <w:r w:rsidR="00251703">
        <w:rPr>
          <w:rFonts w:ascii="Calibri" w:eastAsia="Calibri" w:hAnsi="Calibri" w:cs="Calibri"/>
          <w:color w:val="000000" w:themeColor="text1"/>
          <w:lang w:val="en-GB"/>
        </w:rPr>
        <w:t xml:space="preserve"> stud</w:t>
      </w:r>
    </w:p>
    <w:p w14:paraId="56707C9B" w14:textId="1DF64D52" w:rsidR="006C0FD2" w:rsidRDefault="006C0FD2" w:rsidP="08C384E4">
      <w:pPr>
        <w:rPr>
          <w:rFonts w:ascii="Calibri" w:eastAsia="Calibri" w:hAnsi="Calibri" w:cs="Calibri"/>
          <w:color w:val="000000" w:themeColor="text1"/>
        </w:rPr>
      </w:pPr>
    </w:p>
    <w:p w14:paraId="28B86D35" w14:textId="18BD646F"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SENIOR GELDING CHAMPIONSHIP- WELSH PONY &amp; COB GELDING INCENTIVE SCHEME</w:t>
      </w:r>
    </w:p>
    <w:p w14:paraId="05D4DBED" w14:textId="35A8E76C"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color w:val="000000" w:themeColor="text1"/>
          <w:lang w:val="en-GB"/>
        </w:rPr>
        <w:t xml:space="preserve">Overall Senior Gelding Champion and Reserve, to be competed for by the highest placed geldings from each appropriate class within Sections A, B, C, D &amp; WPBR, generously sponsored by the </w:t>
      </w:r>
      <w:proofErr w:type="spellStart"/>
      <w:r w:rsidRPr="08C384E4">
        <w:rPr>
          <w:rFonts w:ascii="Calibri" w:eastAsia="Calibri" w:hAnsi="Calibri" w:cs="Calibri"/>
          <w:color w:val="000000" w:themeColor="text1"/>
          <w:lang w:val="en-GB"/>
        </w:rPr>
        <w:t>Trevallion</w:t>
      </w:r>
      <w:proofErr w:type="spellEnd"/>
      <w:r w:rsidRPr="08C384E4">
        <w:rPr>
          <w:rFonts w:ascii="Calibri" w:eastAsia="Calibri" w:hAnsi="Calibri" w:cs="Calibri"/>
          <w:color w:val="000000" w:themeColor="text1"/>
          <w:lang w:val="en-GB"/>
        </w:rPr>
        <w:t xml:space="preserve"> Stud.</w:t>
      </w:r>
    </w:p>
    <w:p w14:paraId="15D112F3" w14:textId="70754551" w:rsidR="006C0FD2" w:rsidRDefault="006C0FD2" w:rsidP="08C384E4">
      <w:pPr>
        <w:pStyle w:val="Standard"/>
        <w:rPr>
          <w:rFonts w:ascii="Calibri" w:eastAsia="Calibri" w:hAnsi="Calibri" w:cs="Calibri"/>
          <w:color w:val="000000" w:themeColor="text1"/>
        </w:rPr>
      </w:pPr>
    </w:p>
    <w:p w14:paraId="4CDE2666" w14:textId="498D8C65" w:rsidR="006C0FD2" w:rsidRDefault="006C0FD2" w:rsidP="08C384E4">
      <w:pPr>
        <w:rPr>
          <w:rFonts w:ascii="Calibri" w:eastAsia="Calibri" w:hAnsi="Calibri" w:cs="Calibri"/>
          <w:color w:val="000000" w:themeColor="text1"/>
        </w:rPr>
      </w:pPr>
    </w:p>
    <w:p w14:paraId="017834A5" w14:textId="39B3220A" w:rsidR="006C0FD2" w:rsidRDefault="006C0FD2" w:rsidP="08C384E4">
      <w:pPr>
        <w:rPr>
          <w:rFonts w:ascii="Calibri" w:eastAsia="Calibri" w:hAnsi="Calibri" w:cs="Calibri"/>
          <w:color w:val="000000" w:themeColor="text1"/>
        </w:rPr>
      </w:pPr>
    </w:p>
    <w:p w14:paraId="68D2EA0C" w14:textId="607E5D6A"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WELSH PONY &amp; COB VETERAN INCENTIVE SCHEME</w:t>
      </w:r>
    </w:p>
    <w:p w14:paraId="43DC1C47" w14:textId="7B0D8DA7"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color w:val="000000" w:themeColor="text1"/>
          <w:lang w:val="en-GB"/>
        </w:rPr>
        <w:t xml:space="preserve">Overall Veteran Champion and Reserve, to be competed for by the highest placed veterans 19 years + from each appropriate class within Sections A, B, C, D &amp; WPBR generously sponsored by the </w:t>
      </w:r>
      <w:proofErr w:type="spellStart"/>
      <w:r w:rsidRPr="08C384E4">
        <w:rPr>
          <w:rFonts w:ascii="Calibri" w:eastAsia="Calibri" w:hAnsi="Calibri" w:cs="Calibri"/>
          <w:color w:val="000000" w:themeColor="text1"/>
          <w:lang w:val="en-GB"/>
        </w:rPr>
        <w:t>Minmon</w:t>
      </w:r>
      <w:proofErr w:type="spellEnd"/>
      <w:r w:rsidRPr="08C384E4">
        <w:rPr>
          <w:rFonts w:ascii="Calibri" w:eastAsia="Calibri" w:hAnsi="Calibri" w:cs="Calibri"/>
          <w:color w:val="000000" w:themeColor="text1"/>
          <w:lang w:val="en-GB"/>
        </w:rPr>
        <w:t xml:space="preserve"> Stud.</w:t>
      </w:r>
    </w:p>
    <w:p w14:paraId="00029DE8" w14:textId="3D5653D7" w:rsidR="006C0FD2" w:rsidRDefault="006C0FD2" w:rsidP="08C384E4">
      <w:pPr>
        <w:rPr>
          <w:rFonts w:ascii="Calibri" w:eastAsia="Calibri" w:hAnsi="Calibri" w:cs="Calibri"/>
          <w:color w:val="000000" w:themeColor="text1"/>
        </w:rPr>
      </w:pPr>
    </w:p>
    <w:p w14:paraId="317A96B1" w14:textId="020739A9"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GLAMORGAN WPCA MEMBERS CHAMPIONHIP</w:t>
      </w:r>
    </w:p>
    <w:p w14:paraId="7F922E55" w14:textId="5A7ACED2"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(Winners of Members Rosettes eligible to compete)</w:t>
      </w:r>
    </w:p>
    <w:p w14:paraId="50DB7546" w14:textId="17CEC471" w:rsidR="006C0FD2" w:rsidRDefault="006C0FD2" w:rsidP="08C384E4">
      <w:pPr>
        <w:jc w:val="center"/>
        <w:rPr>
          <w:rFonts w:ascii="Calibri" w:eastAsia="Calibri" w:hAnsi="Calibri" w:cs="Calibri"/>
          <w:color w:val="000000" w:themeColor="text1"/>
        </w:rPr>
      </w:pPr>
    </w:p>
    <w:p w14:paraId="1433925E" w14:textId="0CE3699B"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YOUNGSTOCK CHAMPIONSHIP</w:t>
      </w:r>
    </w:p>
    <w:p w14:paraId="5D5E9E7B" w14:textId="1117F008"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Champions and Reserves from Section A, B, C D, </w:t>
      </w:r>
      <w:proofErr w:type="spellStart"/>
      <w:r w:rsidRPr="08C384E4">
        <w:rPr>
          <w:rFonts w:ascii="Calibri" w:eastAsia="Calibri" w:hAnsi="Calibri" w:cs="Calibri"/>
          <w:b/>
          <w:bCs/>
          <w:color w:val="000000" w:themeColor="text1"/>
          <w:lang w:val="en-GB"/>
        </w:rPr>
        <w:t>WPBr</w:t>
      </w:r>
      <w:proofErr w:type="spellEnd"/>
      <w:r w:rsidRPr="08C384E4">
        <w:rPr>
          <w:rFonts w:ascii="Calibri" w:eastAsia="Calibri" w:hAnsi="Calibri" w:cs="Calibri"/>
          <w:b/>
          <w:bCs/>
          <w:color w:val="000000" w:themeColor="text1"/>
          <w:lang w:val="en-GB"/>
        </w:rPr>
        <w:t xml:space="preserve"> to compete</w:t>
      </w:r>
    </w:p>
    <w:p w14:paraId="3A7C81EF" w14:textId="331F70A9" w:rsidR="006C0FD2" w:rsidRDefault="006C0FD2" w:rsidP="08C384E4">
      <w:pPr>
        <w:jc w:val="center"/>
        <w:rPr>
          <w:rFonts w:ascii="Calibri" w:eastAsia="Calibri" w:hAnsi="Calibri" w:cs="Calibri"/>
          <w:color w:val="000000" w:themeColor="text1"/>
        </w:rPr>
      </w:pPr>
    </w:p>
    <w:p w14:paraId="14F54B25" w14:textId="65875B82"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SUPREME IN-HAND CHAMPIONSHIP</w:t>
      </w:r>
    </w:p>
    <w:p w14:paraId="33D1B1F6" w14:textId="60FC726C"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Champions &amp; Reserves from Section A/B/C/D/WPBR to compete</w:t>
      </w:r>
    </w:p>
    <w:p w14:paraId="72EB0C04" w14:textId="3082E230" w:rsidR="006C0FD2" w:rsidRDefault="006C0FD2" w:rsidP="08C384E4">
      <w:pPr>
        <w:jc w:val="center"/>
        <w:rPr>
          <w:rFonts w:ascii="Calibri" w:eastAsia="Calibri" w:hAnsi="Calibri" w:cs="Calibri"/>
          <w:color w:val="000000" w:themeColor="text1"/>
          <w:sz w:val="20"/>
          <w:szCs w:val="20"/>
        </w:rPr>
      </w:pPr>
    </w:p>
    <w:p w14:paraId="314DAA12" w14:textId="2F364A3A" w:rsidR="006C0FD2" w:rsidRDefault="006C0FD2" w:rsidP="08C384E4">
      <w:pPr>
        <w:pStyle w:val="Standard"/>
        <w:jc w:val="center"/>
        <w:rPr>
          <w:rFonts w:ascii="Calibri" w:eastAsia="Calibri" w:hAnsi="Calibri" w:cs="Calibri"/>
          <w:b/>
          <w:bCs/>
          <w:color w:val="000000" w:themeColor="text1"/>
          <w:u w:val="single"/>
          <w:lang w:val="en-GB"/>
        </w:rPr>
      </w:pPr>
    </w:p>
    <w:p w14:paraId="14E42E36" w14:textId="0C052B81"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SUNDAY</w:t>
      </w:r>
    </w:p>
    <w:p w14:paraId="7DAC2C86" w14:textId="588BE8B7"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RING ONE – 9.30 AM PROMPT</w:t>
      </w:r>
    </w:p>
    <w:p w14:paraId="51EB48B7" w14:textId="1EBB3910" w:rsidR="006C0FD2" w:rsidRDefault="006C0FD2" w:rsidP="08C384E4">
      <w:pPr>
        <w:jc w:val="center"/>
        <w:rPr>
          <w:rFonts w:ascii="Calibri" w:eastAsia="Calibri" w:hAnsi="Calibri" w:cs="Calibri"/>
          <w:color w:val="000000" w:themeColor="text1"/>
        </w:rPr>
      </w:pPr>
    </w:p>
    <w:p w14:paraId="18575A85" w14:textId="7CF5B05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NOVICE LEAD REIN / FIRST RIDDEN</w:t>
      </w:r>
    </w:p>
    <w:p w14:paraId="6A9481B1" w14:textId="1C6A4F5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Judge: </w:t>
      </w:r>
      <w:r w:rsidR="00251703">
        <w:rPr>
          <w:rFonts w:ascii="Calibri" w:eastAsia="Calibri" w:hAnsi="Calibri" w:cs="Calibri"/>
          <w:b/>
          <w:bCs/>
          <w:color w:val="000000" w:themeColor="text1"/>
          <w:lang w:val="en-GB"/>
        </w:rPr>
        <w:t xml:space="preserve">MRS J PEARCE </w:t>
      </w:r>
      <w:r w:rsidR="00C22F4F">
        <w:rPr>
          <w:rFonts w:ascii="Calibri" w:eastAsia="Calibri" w:hAnsi="Calibri" w:cs="Calibri"/>
          <w:b/>
          <w:bCs/>
          <w:color w:val="000000" w:themeColor="text1"/>
          <w:lang w:val="en-GB"/>
        </w:rPr>
        <w:t>(</w:t>
      </w:r>
      <w:r w:rsidR="00251703">
        <w:rPr>
          <w:rFonts w:ascii="Calibri" w:eastAsia="Calibri" w:hAnsi="Calibri" w:cs="Calibri"/>
          <w:b/>
          <w:bCs/>
          <w:color w:val="000000" w:themeColor="text1"/>
          <w:lang w:val="en-GB"/>
        </w:rPr>
        <w:t xml:space="preserve"> GLYNCOCH )</w:t>
      </w:r>
    </w:p>
    <w:p w14:paraId="1BB7CAAD" w14:textId="7DFE95E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46 – Novice Lead rein (plaited or unplaited. Separate prizes to be awarded for plaited and unplaited)  – Mare or Gelding 4 years &amp; over, not to exceed 12 hands to be registered with their respective breed society. Riders must have attained their 3rd birthday but must not have attained their 9th birthday before 1 January in the current year. Ponies to be shown in snaffle bridles with the lead rein attached to the nose band.  </w:t>
      </w:r>
    </w:p>
    <w:p w14:paraId="53F68A48" w14:textId="1566766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47 – Novice First Ridden (plaited or unplaited. Separate prizes to be awarded for plaited and unplaited) – Mare or Gelding 4 years &amp; over, not to exceed 12 hands (WPBR), 12.2 </w:t>
      </w:r>
      <w:proofErr w:type="spellStart"/>
      <w:r w:rsidRPr="08C384E4">
        <w:rPr>
          <w:rFonts w:ascii="Calibri" w:eastAsia="Calibri" w:hAnsi="Calibri" w:cs="Calibri"/>
          <w:b/>
          <w:bCs/>
          <w:color w:val="000000" w:themeColor="text1"/>
          <w:lang w:val="en-GB"/>
        </w:rPr>
        <w:t>hh</w:t>
      </w:r>
      <w:proofErr w:type="spellEnd"/>
      <w:r w:rsidRPr="08C384E4">
        <w:rPr>
          <w:rFonts w:ascii="Calibri" w:eastAsia="Calibri" w:hAnsi="Calibri" w:cs="Calibri"/>
          <w:b/>
          <w:bCs/>
          <w:color w:val="000000" w:themeColor="text1"/>
          <w:lang w:val="en-GB"/>
        </w:rPr>
        <w:t xml:space="preserve"> (Purebreds) to be registered with their respective breed society. Riders must not have attained their 12th birthday before 1 January in the current year. Ponies to be shown in a snaffle bridle.</w:t>
      </w:r>
    </w:p>
    <w:p w14:paraId="6A7E48A7" w14:textId="651BDEE3" w:rsidR="006C0FD2" w:rsidRDefault="006C0FD2" w:rsidP="08C384E4">
      <w:pPr>
        <w:pStyle w:val="Standard"/>
        <w:rPr>
          <w:rFonts w:ascii="Calibri" w:eastAsia="Calibri" w:hAnsi="Calibri" w:cs="Calibri"/>
          <w:b/>
          <w:bCs/>
          <w:color w:val="000000" w:themeColor="text1"/>
          <w:lang w:val="en-GB"/>
        </w:rPr>
      </w:pPr>
    </w:p>
    <w:p w14:paraId="5B09AD73" w14:textId="7373A0D2"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Mini Novice Championship – 1st &amp; 2nd from classes 46 &amp; 47 to compete</w:t>
      </w:r>
    </w:p>
    <w:p w14:paraId="7060716D" w14:textId="0DCA4E6E"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Champion &amp; Reserve to compete for the Supreme Mini Championship.</w:t>
      </w:r>
    </w:p>
    <w:p w14:paraId="2EA4DFBE" w14:textId="5C59CDAE" w:rsidR="006C0FD2" w:rsidRDefault="006C0FD2" w:rsidP="08C384E4">
      <w:pPr>
        <w:pStyle w:val="Standard"/>
        <w:rPr>
          <w:rFonts w:ascii="Calibri" w:eastAsia="Calibri" w:hAnsi="Calibri" w:cs="Calibri"/>
          <w:b/>
          <w:bCs/>
          <w:color w:val="000000" w:themeColor="text1"/>
          <w:lang w:val="en-GB"/>
        </w:rPr>
      </w:pPr>
    </w:p>
    <w:p w14:paraId="6CF243B3" w14:textId="10C88CCB"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OPEN LEAD REIN / FIRST RIDDEN</w:t>
      </w:r>
    </w:p>
    <w:p w14:paraId="3FFABCB2" w14:textId="07FC682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Judge: </w:t>
      </w:r>
      <w:r w:rsidR="00C22F4F">
        <w:rPr>
          <w:rFonts w:ascii="Calibri" w:eastAsia="Calibri" w:hAnsi="Calibri" w:cs="Calibri"/>
          <w:b/>
          <w:bCs/>
          <w:color w:val="000000" w:themeColor="text1"/>
          <w:lang w:val="en-GB"/>
        </w:rPr>
        <w:t>MRS J PEARCE ( GLYNCOCH )</w:t>
      </w:r>
    </w:p>
    <w:p w14:paraId="00C9ADE0" w14:textId="3D6AC01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48 – Open Lead rein (plaited or unplaited. Separate prizes to be awarded for plaited and unplaited) – Mare or Gelding 4 years &amp; over, not to exceed 12 hands to be registered with their respective breed society. Riders must have attained their 3rd birthday but must not have attained their 9th birthday before 1 January in the current year. Ponies to be shown in snaffle bridles with the lead rein attached to the nose band.  </w:t>
      </w:r>
    </w:p>
    <w:p w14:paraId="64229941" w14:textId="05C9C034"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49 Open First Ridden (plaited or unplaited. Separate prizes to be awarded for plaited and unplaited) - Mare or Gelding 4 years &amp; over, not to exceed 12 hands (WPBR), 12.2 </w:t>
      </w:r>
      <w:proofErr w:type="spellStart"/>
      <w:r w:rsidRPr="08C384E4">
        <w:rPr>
          <w:rFonts w:ascii="Calibri" w:eastAsia="Calibri" w:hAnsi="Calibri" w:cs="Calibri"/>
          <w:b/>
          <w:bCs/>
          <w:color w:val="000000" w:themeColor="text1"/>
          <w:lang w:val="en-GB"/>
        </w:rPr>
        <w:t>hh</w:t>
      </w:r>
      <w:proofErr w:type="spellEnd"/>
      <w:r w:rsidRPr="08C384E4">
        <w:rPr>
          <w:rFonts w:ascii="Calibri" w:eastAsia="Calibri" w:hAnsi="Calibri" w:cs="Calibri"/>
          <w:b/>
          <w:bCs/>
          <w:color w:val="000000" w:themeColor="text1"/>
          <w:lang w:val="en-GB"/>
        </w:rPr>
        <w:t xml:space="preserve"> (Purebreds) to be registered with their respective breed society. Riders must not have attained their 12th birthday before 1 January in the current year. Ponies to be shown in a snaffle bridle.</w:t>
      </w:r>
    </w:p>
    <w:p w14:paraId="7D62B666" w14:textId="37494948"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 </w:t>
      </w:r>
    </w:p>
    <w:p w14:paraId="0CCCB56C" w14:textId="585A4ED1" w:rsidR="006C0FD2" w:rsidRDefault="006C0FD2" w:rsidP="08C384E4">
      <w:pPr>
        <w:rPr>
          <w:rFonts w:ascii="Calibri" w:eastAsia="Calibri" w:hAnsi="Calibri" w:cs="Calibri"/>
          <w:color w:val="000000" w:themeColor="text1"/>
        </w:rPr>
      </w:pPr>
    </w:p>
    <w:p w14:paraId="7FAFE351" w14:textId="0ECCD5B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Championship – 1st &amp; 2nd prize winners from classes 48 &amp; 49 to compete</w:t>
      </w:r>
    </w:p>
    <w:p w14:paraId="53A69EEF" w14:textId="5744CC9B"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Champion &amp; Reserve to compete for the Supreme Mini Championship.</w:t>
      </w:r>
    </w:p>
    <w:p w14:paraId="08F7B218" w14:textId="15B37C50"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GLAMORGAN WPCA MINI MEMBERS CHAMPIONSHIP</w:t>
      </w:r>
    </w:p>
    <w:p w14:paraId="60BFC56E" w14:textId="3404BA87"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(Winners of Members Rosettes eligible to compete)</w:t>
      </w:r>
    </w:p>
    <w:p w14:paraId="366750F6" w14:textId="5911B0F6"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SUPREME MINI CHAMPIONSHIP –Performance Medal to the Champion</w:t>
      </w:r>
    </w:p>
    <w:p w14:paraId="11D66070" w14:textId="54403D97" w:rsidR="006C0FD2" w:rsidRDefault="006C0FD2" w:rsidP="08C384E4">
      <w:pPr>
        <w:pStyle w:val="Standard"/>
        <w:rPr>
          <w:rFonts w:ascii="Calibri" w:eastAsia="Calibri" w:hAnsi="Calibri" w:cs="Calibri"/>
          <w:b/>
          <w:bCs/>
          <w:color w:val="000000" w:themeColor="text1"/>
          <w:u w:val="single"/>
          <w:lang w:val="en-GB"/>
        </w:rPr>
      </w:pPr>
    </w:p>
    <w:p w14:paraId="6D1656D6" w14:textId="2F79FF8C"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YOUNG HANDLERS</w:t>
      </w:r>
    </w:p>
    <w:p w14:paraId="352B7C3C" w14:textId="483E8BA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Judge:</w:t>
      </w:r>
      <w:r w:rsidR="00672FB9">
        <w:rPr>
          <w:rFonts w:ascii="Calibri" w:eastAsia="Calibri" w:hAnsi="Calibri" w:cs="Calibri"/>
          <w:b/>
          <w:bCs/>
          <w:color w:val="000000" w:themeColor="text1"/>
          <w:lang w:val="en-GB"/>
        </w:rPr>
        <w:t xml:space="preserve"> MRS J PEARCE </w:t>
      </w:r>
      <w:r w:rsidR="00781AFE">
        <w:rPr>
          <w:rFonts w:ascii="Calibri" w:eastAsia="Calibri" w:hAnsi="Calibri" w:cs="Calibri"/>
          <w:b/>
          <w:bCs/>
          <w:color w:val="000000" w:themeColor="text1"/>
          <w:lang w:val="en-GB"/>
        </w:rPr>
        <w:t>(</w:t>
      </w:r>
      <w:r w:rsidR="00672FB9">
        <w:rPr>
          <w:rFonts w:ascii="Calibri" w:eastAsia="Calibri" w:hAnsi="Calibri" w:cs="Calibri"/>
          <w:b/>
          <w:bCs/>
          <w:color w:val="000000" w:themeColor="text1"/>
          <w:lang w:val="en-GB"/>
        </w:rPr>
        <w:t xml:space="preserve"> GLYNCOCH )</w:t>
      </w:r>
    </w:p>
    <w:p w14:paraId="0974978A" w14:textId="1866F9A8"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Ages as at 1</w:t>
      </w:r>
      <w:r w:rsidRPr="08C384E4">
        <w:rPr>
          <w:rFonts w:ascii="Calibri" w:eastAsia="Calibri" w:hAnsi="Calibri" w:cs="Calibri"/>
          <w:b/>
          <w:bCs/>
          <w:color w:val="000000" w:themeColor="text1"/>
          <w:vertAlign w:val="superscript"/>
          <w:lang w:val="en-GB"/>
        </w:rPr>
        <w:t>st</w:t>
      </w:r>
      <w:r w:rsidRPr="08C384E4">
        <w:rPr>
          <w:rFonts w:ascii="Calibri" w:eastAsia="Calibri" w:hAnsi="Calibri" w:cs="Calibri"/>
          <w:b/>
          <w:bCs/>
          <w:color w:val="000000" w:themeColor="text1"/>
          <w:lang w:val="en-GB"/>
        </w:rPr>
        <w:t xml:space="preserve"> October 20</w:t>
      </w:r>
      <w:r w:rsidR="00781AFE">
        <w:rPr>
          <w:rFonts w:ascii="Calibri" w:eastAsia="Calibri" w:hAnsi="Calibri" w:cs="Calibri"/>
          <w:b/>
          <w:bCs/>
          <w:color w:val="000000" w:themeColor="text1"/>
          <w:lang w:val="en-GB"/>
        </w:rPr>
        <w:t>25</w:t>
      </w:r>
      <w:r w:rsidRPr="08C384E4">
        <w:rPr>
          <w:rFonts w:ascii="Calibri" w:eastAsia="Calibri" w:hAnsi="Calibri" w:cs="Calibri"/>
          <w:b/>
          <w:bCs/>
          <w:color w:val="000000" w:themeColor="text1"/>
          <w:lang w:val="en-GB"/>
        </w:rPr>
        <w:t>.</w:t>
      </w:r>
    </w:p>
    <w:p w14:paraId="6A2557D4" w14:textId="227AA064"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50a – Child aged 4-8 years old. Mares / Fillies &amp; Geldings only</w:t>
      </w:r>
    </w:p>
    <w:p w14:paraId="123A1B39" w14:textId="7BB331EA"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50 – Child aged 9 -12 years old. Mares / Fillies &amp; Geldings only</w:t>
      </w:r>
    </w:p>
    <w:p w14:paraId="2DE1E099" w14:textId="61363500"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51 – Child 13 – 16 years old. Mares / Fillies &amp; Geldings only</w:t>
      </w:r>
    </w:p>
    <w:p w14:paraId="0C0DE091" w14:textId="0588D45F"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52 – Child 17 – 21 years old. Mares / Fillies &amp; Geldings only</w:t>
      </w:r>
    </w:p>
    <w:p w14:paraId="62AC9031" w14:textId="095F5D07" w:rsidR="006C0FD2" w:rsidRDefault="006C0FD2" w:rsidP="08C384E4">
      <w:pPr>
        <w:rPr>
          <w:rFonts w:ascii="Calibri" w:eastAsia="Calibri" w:hAnsi="Calibri" w:cs="Calibri"/>
          <w:color w:val="000000" w:themeColor="text1"/>
        </w:rPr>
      </w:pPr>
    </w:p>
    <w:p w14:paraId="0A693075" w14:textId="57926EC9"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Championship 1st and 2nd prize winners in classes 41a – 43 to compete</w:t>
      </w:r>
    </w:p>
    <w:p w14:paraId="4D2C270A" w14:textId="1E3AEF6E" w:rsidR="006C0FD2" w:rsidRDefault="006C0FD2" w:rsidP="08C384E4">
      <w:pPr>
        <w:rPr>
          <w:rFonts w:ascii="Calibri" w:eastAsia="Calibri" w:hAnsi="Calibri" w:cs="Calibri"/>
          <w:color w:val="000000" w:themeColor="text1"/>
        </w:rPr>
      </w:pPr>
    </w:p>
    <w:p w14:paraId="758B01F6" w14:textId="0BE1C0C8"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SHOW PONY AND SHOW HUNTER PONY</w:t>
      </w:r>
    </w:p>
    <w:p w14:paraId="6D58FC85" w14:textId="5CF2540A"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Judge: </w:t>
      </w:r>
      <w:r w:rsidR="000B41D2">
        <w:rPr>
          <w:rFonts w:ascii="Calibri" w:eastAsia="Calibri" w:hAnsi="Calibri" w:cs="Calibri"/>
          <w:b/>
          <w:bCs/>
          <w:color w:val="000000" w:themeColor="text1"/>
          <w:lang w:val="en-GB"/>
        </w:rPr>
        <w:t>MRS JAN PEARCE ( GLYNCOCH )</w:t>
      </w:r>
    </w:p>
    <w:p w14:paraId="33577BCD" w14:textId="2EFE6994" w:rsidR="006C0FD2" w:rsidRDefault="006C0FD2" w:rsidP="08C384E4">
      <w:pPr>
        <w:rPr>
          <w:rFonts w:ascii="Calibri" w:eastAsia="Calibri" w:hAnsi="Calibri" w:cs="Calibri"/>
          <w:color w:val="000000" w:themeColor="text1"/>
        </w:rPr>
      </w:pPr>
    </w:p>
    <w:p w14:paraId="05EA7C09" w14:textId="5E38FC03"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53 – Mixed height ridden Show Pony – Mare or Gelding 4 years old and over not exceeding 148cm</w:t>
      </w:r>
    </w:p>
    <w:p w14:paraId="600BB4BC" w14:textId="1EDE784E"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54 – Mixed height ridden Show Hunter Pony - Mare or Gelding 4 years old and over not exceeding 153cm</w:t>
      </w:r>
    </w:p>
    <w:p w14:paraId="5892208B" w14:textId="18D1E011"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Championship 1st and 2nd prize winners in classes 53 – 54 to compete</w:t>
      </w:r>
    </w:p>
    <w:p w14:paraId="481E117F" w14:textId="487A517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NOT BEFORE 1pm</w:t>
      </w:r>
    </w:p>
    <w:p w14:paraId="677EF85B" w14:textId="4005FC5F" w:rsidR="006C0FD2" w:rsidRDefault="006C0FD2" w:rsidP="08C384E4">
      <w:pPr>
        <w:rPr>
          <w:rFonts w:ascii="Calibri" w:eastAsia="Calibri" w:hAnsi="Calibri" w:cs="Calibri"/>
          <w:color w:val="000000" w:themeColor="text1"/>
        </w:rPr>
      </w:pPr>
    </w:p>
    <w:p w14:paraId="7E7B4DCC" w14:textId="6F91EF53"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NOVICE RIDDEN</w:t>
      </w:r>
    </w:p>
    <w:p w14:paraId="62B7AF5A" w14:textId="4F07EA0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Judge: </w:t>
      </w:r>
      <w:r w:rsidR="00EE126B">
        <w:rPr>
          <w:rFonts w:ascii="Calibri" w:eastAsia="Calibri" w:hAnsi="Calibri" w:cs="Calibri"/>
          <w:b/>
          <w:bCs/>
          <w:color w:val="000000" w:themeColor="text1"/>
          <w:lang w:val="en-GB"/>
        </w:rPr>
        <w:t>MRS N DAVIES (MAESMYNACH)</w:t>
      </w:r>
    </w:p>
    <w:p w14:paraId="40D1B0DA" w14:textId="02A38C3A" w:rsidR="006C0FD2" w:rsidRDefault="006C0FD2" w:rsidP="08C384E4">
      <w:pPr>
        <w:rPr>
          <w:rFonts w:ascii="Calibri" w:eastAsia="Calibri" w:hAnsi="Calibri" w:cs="Calibri"/>
          <w:color w:val="000000" w:themeColor="text1"/>
        </w:rPr>
      </w:pPr>
    </w:p>
    <w:p w14:paraId="4248F63A" w14:textId="5103CE5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55 – Novice Ridden A – Stallion, Mare or Gelding 4 years old and over. To be shown in a suitable snaffle bridle.</w:t>
      </w:r>
    </w:p>
    <w:p w14:paraId="2CCE13BA" w14:textId="40C9A107"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56 – Novice Ridden B – Stallion, Mare or Gelding 4 years old and over. To be shown in a suitable snaffle bridle.</w:t>
      </w:r>
    </w:p>
    <w:p w14:paraId="459A41CD" w14:textId="6D1DA366"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57 – Novice Ridden C – Stallion, Mare or Gelding 4 years old and over. To be shown in a suitable snaffle bridle.</w:t>
      </w:r>
    </w:p>
    <w:p w14:paraId="2D33AF64" w14:textId="716FD712"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58 – Novice Ridden D – Stallion, Mare or Gelding 4 years old and over. To be shown in a suitable snaffle bridle.</w:t>
      </w:r>
    </w:p>
    <w:p w14:paraId="7D2D8249" w14:textId="464115E5"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59 – Novice Ridden WPBR 138 </w:t>
      </w:r>
      <w:proofErr w:type="spellStart"/>
      <w:r w:rsidRPr="08C384E4">
        <w:rPr>
          <w:rFonts w:ascii="Calibri" w:eastAsia="Calibri" w:hAnsi="Calibri" w:cs="Calibri"/>
          <w:b/>
          <w:bCs/>
          <w:color w:val="000000" w:themeColor="text1"/>
          <w:lang w:val="en-GB"/>
        </w:rPr>
        <w:t>cms</w:t>
      </w:r>
      <w:proofErr w:type="spellEnd"/>
      <w:r w:rsidRPr="08C384E4">
        <w:rPr>
          <w:rFonts w:ascii="Calibri" w:eastAsia="Calibri" w:hAnsi="Calibri" w:cs="Calibri"/>
          <w:b/>
          <w:bCs/>
          <w:color w:val="000000" w:themeColor="text1"/>
          <w:lang w:val="en-GB"/>
        </w:rPr>
        <w:t xml:space="preserve"> and under – Stallion, Mare or Gelding 4 years old and over. To be shown in a suitable snaffle bridle.</w:t>
      </w:r>
    </w:p>
    <w:p w14:paraId="1766E269" w14:textId="526481B9"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60 – Novice Ridden WPBR over 138 </w:t>
      </w:r>
      <w:proofErr w:type="spellStart"/>
      <w:r w:rsidRPr="08C384E4">
        <w:rPr>
          <w:rFonts w:ascii="Calibri" w:eastAsia="Calibri" w:hAnsi="Calibri" w:cs="Calibri"/>
          <w:b/>
          <w:bCs/>
          <w:color w:val="000000" w:themeColor="text1"/>
          <w:lang w:val="en-GB"/>
        </w:rPr>
        <w:t>cms</w:t>
      </w:r>
      <w:proofErr w:type="spellEnd"/>
      <w:r w:rsidRPr="08C384E4">
        <w:rPr>
          <w:rFonts w:ascii="Calibri" w:eastAsia="Calibri" w:hAnsi="Calibri" w:cs="Calibri"/>
          <w:b/>
          <w:bCs/>
          <w:color w:val="000000" w:themeColor="text1"/>
          <w:lang w:val="en-GB"/>
        </w:rPr>
        <w:t xml:space="preserve"> – Stallion, Mare or Gelding 4 years old and over. To be shown in a suitable snaffle bridle.</w:t>
      </w:r>
    </w:p>
    <w:p w14:paraId="0BD89A1E" w14:textId="4FFBD168"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61- Novice Ridden M&amp;M – Stallion, Mare or Gelding 4 years old and over. To be registered with their respective breed society and shown in a suitable snaffle bridle. Class to be split if sufficient entries.</w:t>
      </w:r>
    </w:p>
    <w:p w14:paraId="0E73702C" w14:textId="3D456042"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Championship – 1st &amp; 2nd prize winners from Classes 55 – 61 to compete.</w:t>
      </w:r>
    </w:p>
    <w:p w14:paraId="465143F8" w14:textId="446A623D"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 WPCS Performance Medal to the Champion</w:t>
      </w:r>
    </w:p>
    <w:p w14:paraId="2B4E1449" w14:textId="276360B5" w:rsidR="006C0FD2" w:rsidRDefault="006C0FD2" w:rsidP="08C384E4">
      <w:pPr>
        <w:rPr>
          <w:rFonts w:ascii="Calibri" w:eastAsia="Calibri" w:hAnsi="Calibri" w:cs="Calibri"/>
          <w:color w:val="000000" w:themeColor="text1"/>
        </w:rPr>
      </w:pPr>
    </w:p>
    <w:p w14:paraId="6E1291F2" w14:textId="7667D5FE" w:rsidR="006C0FD2" w:rsidRDefault="006C0FD2" w:rsidP="08C384E4">
      <w:pPr>
        <w:rPr>
          <w:rFonts w:ascii="Calibri" w:eastAsia="Calibri" w:hAnsi="Calibri" w:cs="Calibri"/>
          <w:color w:val="000000" w:themeColor="text1"/>
          <w:sz w:val="28"/>
          <w:szCs w:val="28"/>
        </w:rPr>
      </w:pPr>
    </w:p>
    <w:p w14:paraId="09B036A5" w14:textId="23E1BC9B" w:rsidR="006C0FD2" w:rsidRDefault="006C0FD2" w:rsidP="08C384E4">
      <w:pPr>
        <w:rPr>
          <w:rFonts w:ascii="Calibri" w:eastAsia="Calibri" w:hAnsi="Calibri" w:cs="Calibri"/>
          <w:color w:val="000000" w:themeColor="text1"/>
        </w:rPr>
      </w:pPr>
    </w:p>
    <w:p w14:paraId="4574526B" w14:textId="1F57E142"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OPEN RIDDEN</w:t>
      </w:r>
    </w:p>
    <w:p w14:paraId="19F5767F" w14:textId="42397FA2"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Judge: </w:t>
      </w:r>
      <w:r w:rsidR="00EE126B">
        <w:rPr>
          <w:rFonts w:ascii="Calibri" w:eastAsia="Calibri" w:hAnsi="Calibri" w:cs="Calibri"/>
          <w:b/>
          <w:bCs/>
          <w:color w:val="000000" w:themeColor="text1"/>
          <w:lang w:val="en-GB"/>
        </w:rPr>
        <w:t xml:space="preserve">MRS N DAVIES </w:t>
      </w:r>
      <w:r w:rsidR="00511972">
        <w:rPr>
          <w:rFonts w:ascii="Calibri" w:eastAsia="Calibri" w:hAnsi="Calibri" w:cs="Calibri"/>
          <w:b/>
          <w:bCs/>
          <w:color w:val="000000" w:themeColor="text1"/>
          <w:lang w:val="en-GB"/>
        </w:rPr>
        <w:t>(MAESMYNACH)</w:t>
      </w:r>
    </w:p>
    <w:p w14:paraId="7B662A5B" w14:textId="12026182" w:rsidR="006C0FD2" w:rsidRDefault="006C0FD2" w:rsidP="08C384E4">
      <w:pPr>
        <w:jc w:val="center"/>
        <w:rPr>
          <w:rFonts w:ascii="Calibri" w:eastAsia="Calibri" w:hAnsi="Calibri" w:cs="Calibri"/>
          <w:color w:val="000000" w:themeColor="text1"/>
        </w:rPr>
      </w:pPr>
    </w:p>
    <w:p w14:paraId="66F8C9A8" w14:textId="74304A2F"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62 – Open Ridden WPB – Stallion, Mare or Gelding 4 years old and over. Any height.</w:t>
      </w:r>
    </w:p>
    <w:p w14:paraId="4A6CF0F1" w14:textId="30E906BF"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63 – Open Ridden Section A  – Stallion, Mare or Gelding 4 years old and over. </w:t>
      </w:r>
    </w:p>
    <w:p w14:paraId="1BFC00A7" w14:textId="634AC27B"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 xml:space="preserve">Class 64 – Open Ridden Section B  – Stallion, Mare or Gelding 4 years old and over. </w:t>
      </w:r>
    </w:p>
    <w:p w14:paraId="10E1F6C3" w14:textId="3A4C5E64" w:rsidR="00436E42" w:rsidRPr="00A60BF6" w:rsidRDefault="2E93DA12" w:rsidP="08C384E4">
      <w:pPr>
        <w:pStyle w:val="Standard"/>
        <w:rPr>
          <w:rFonts w:ascii="Calibri" w:eastAsia="Calibri" w:hAnsi="Calibri" w:cs="Calibri"/>
          <w:b/>
          <w:bCs/>
          <w:color w:val="000000" w:themeColor="text1"/>
          <w:lang w:val="en-GB"/>
        </w:rPr>
      </w:pPr>
      <w:r w:rsidRPr="08C384E4">
        <w:rPr>
          <w:rFonts w:ascii="Calibri" w:eastAsia="Calibri" w:hAnsi="Calibri" w:cs="Calibri"/>
          <w:b/>
          <w:bCs/>
          <w:color w:val="000000" w:themeColor="text1"/>
          <w:lang w:val="en-GB"/>
        </w:rPr>
        <w:t xml:space="preserve">Class 65 – Open Ridden Section C  – Stallion, Mare or Gelding 4 years old and over. </w:t>
      </w:r>
    </w:p>
    <w:p w14:paraId="67E7992D" w14:textId="42AFC6CB" w:rsidR="00A60BF6" w:rsidRPr="00A60BF6" w:rsidRDefault="2E93DA12" w:rsidP="08C384E4">
      <w:pPr>
        <w:pStyle w:val="Standard"/>
        <w:rPr>
          <w:rFonts w:ascii="Calibri" w:eastAsia="Calibri" w:hAnsi="Calibri" w:cs="Calibri"/>
          <w:b/>
          <w:bCs/>
          <w:color w:val="000000" w:themeColor="text1"/>
          <w:lang w:val="en-GB"/>
        </w:rPr>
      </w:pPr>
      <w:r w:rsidRPr="08C384E4">
        <w:rPr>
          <w:rFonts w:ascii="Calibri" w:eastAsia="Calibri" w:hAnsi="Calibri" w:cs="Calibri"/>
          <w:b/>
          <w:bCs/>
          <w:color w:val="000000" w:themeColor="text1"/>
          <w:lang w:val="en-GB"/>
        </w:rPr>
        <w:t xml:space="preserve">Class 66 – Open Ridden Section D  – Stallion, Mare or Gelding 4 years old and over. </w:t>
      </w:r>
    </w:p>
    <w:p w14:paraId="6734BE2F" w14:textId="5322A19A" w:rsidR="006C0FD2" w:rsidRDefault="2E93DA12" w:rsidP="08C384E4">
      <w:pPr>
        <w:pStyle w:val="Standard"/>
        <w:rPr>
          <w:rFonts w:ascii="Calibri" w:eastAsia="Calibri" w:hAnsi="Calibri" w:cs="Calibri"/>
          <w:color w:val="000000" w:themeColor="text1"/>
        </w:rPr>
      </w:pPr>
      <w:r w:rsidRPr="08C384E4">
        <w:rPr>
          <w:rFonts w:ascii="Calibri" w:eastAsia="Calibri" w:hAnsi="Calibri" w:cs="Calibri"/>
          <w:b/>
          <w:bCs/>
          <w:color w:val="000000" w:themeColor="text1"/>
          <w:lang w:val="en-GB"/>
        </w:rPr>
        <w:t>Class 67 - Open Ridden M&amp;M – Stallion, Mare or Gelding 4 years old and over. To be registered with their respective breed society. Class to be split if sufficient entries.</w:t>
      </w:r>
    </w:p>
    <w:p w14:paraId="574B9CFC" w14:textId="7C0FCD7F" w:rsidR="006C0FD2" w:rsidRDefault="006C0FD2" w:rsidP="08C384E4">
      <w:pPr>
        <w:rPr>
          <w:rFonts w:ascii="Calibri" w:eastAsia="Calibri" w:hAnsi="Calibri" w:cs="Calibri"/>
          <w:color w:val="000000" w:themeColor="text1"/>
        </w:rPr>
      </w:pPr>
    </w:p>
    <w:p w14:paraId="38AFC268" w14:textId="49CDBA89"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Open Welsh Ridden Championship – 1st &amp; 2nd prize winners from Classes 62 - 67 to compete.</w:t>
      </w:r>
    </w:p>
    <w:p w14:paraId="50A8915C" w14:textId="4BF25185"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WPCS Performance Medal to the Champion</w:t>
      </w:r>
    </w:p>
    <w:p w14:paraId="2683DF7C" w14:textId="3E145951" w:rsidR="006C0FD2" w:rsidRDefault="006C0FD2" w:rsidP="08C384E4">
      <w:pPr>
        <w:rPr>
          <w:rFonts w:ascii="Calibri" w:eastAsia="Calibri" w:hAnsi="Calibri" w:cs="Calibri"/>
          <w:color w:val="000000" w:themeColor="text1"/>
        </w:rPr>
      </w:pPr>
    </w:p>
    <w:p w14:paraId="47C55DF4" w14:textId="72CADB0B"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GLAMORGAN WPCA MEMBERS CHAMPIONSHIP</w:t>
      </w:r>
    </w:p>
    <w:p w14:paraId="1D4C2C9B" w14:textId="26DD9E00"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(Winners of Members Rosettes eligible to compete)</w:t>
      </w:r>
    </w:p>
    <w:p w14:paraId="2B9EE70B" w14:textId="5596C49C" w:rsidR="006C0FD2" w:rsidRDefault="006C0FD2" w:rsidP="08C384E4">
      <w:pPr>
        <w:jc w:val="center"/>
        <w:rPr>
          <w:rFonts w:ascii="Calibri" w:eastAsia="Calibri" w:hAnsi="Calibri" w:cs="Calibri"/>
          <w:color w:val="000000" w:themeColor="text1"/>
        </w:rPr>
      </w:pPr>
    </w:p>
    <w:p w14:paraId="19CDE2CD" w14:textId="54899793"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u w:val="single"/>
          <w:lang w:val="en-GB"/>
        </w:rPr>
        <w:t>SUPREME RIDDEN CHAMPION</w:t>
      </w:r>
    </w:p>
    <w:p w14:paraId="2C078E63" w14:textId="0D318034" w:rsidR="006C0FD2" w:rsidRDefault="2E93DA12" w:rsidP="08C384E4">
      <w:pPr>
        <w:pStyle w:val="Standard"/>
        <w:jc w:val="center"/>
        <w:rPr>
          <w:rFonts w:ascii="Calibri" w:eastAsia="Calibri" w:hAnsi="Calibri" w:cs="Calibri"/>
          <w:color w:val="000000" w:themeColor="text1"/>
        </w:rPr>
      </w:pPr>
      <w:r w:rsidRPr="08C384E4">
        <w:rPr>
          <w:rFonts w:ascii="Calibri" w:eastAsia="Calibri" w:hAnsi="Calibri" w:cs="Calibri"/>
          <w:b/>
          <w:bCs/>
          <w:color w:val="000000" w:themeColor="text1"/>
          <w:lang w:val="en-GB"/>
        </w:rPr>
        <w:t>Champion &amp; Reserve from the Novice Ridden Section and the Open Ridden Section</w:t>
      </w:r>
    </w:p>
    <w:sectPr w:rsidR="006C0FD2">
      <w:pgSz w:w="11907" w:h="16839"/>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289A"/>
    <w:multiLevelType w:val="multilevel"/>
    <w:tmpl w:val="FFFFFFFF"/>
    <w:lvl w:ilvl="0">
      <w:start w:val="7"/>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1A9316"/>
    <w:multiLevelType w:val="multilevel"/>
    <w:tmpl w:val="FFFFFFFF"/>
    <w:lvl w:ilvl="0">
      <w:start w:val="10"/>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E6C853"/>
    <w:multiLevelType w:val="multilevel"/>
    <w:tmpl w:val="FFFFFFFF"/>
    <w:lvl w:ilvl="0">
      <w:start w:val="4"/>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DB12FC"/>
    <w:multiLevelType w:val="multilevel"/>
    <w:tmpl w:val="FFFFFFFF"/>
    <w:lvl w:ilvl="0">
      <w:start w:val="9"/>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73E668"/>
    <w:multiLevelType w:val="multilevel"/>
    <w:tmpl w:val="FFFFFFFF"/>
    <w:lvl w:ilvl="0">
      <w:start w:val="16"/>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3D14D05"/>
    <w:multiLevelType w:val="multilevel"/>
    <w:tmpl w:val="FFFFFFFF"/>
    <w:lvl w:ilvl="0">
      <w:start w:val="6"/>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6519F03"/>
    <w:multiLevelType w:val="multilevel"/>
    <w:tmpl w:val="FFFFFFFF"/>
    <w:lvl w:ilvl="0">
      <w:start w:val="12"/>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D2AA81"/>
    <w:multiLevelType w:val="multilevel"/>
    <w:tmpl w:val="FFFFFFFF"/>
    <w:lvl w:ilvl="0">
      <w:start w:val="2"/>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B4DBFE"/>
    <w:multiLevelType w:val="multilevel"/>
    <w:tmpl w:val="FFFFFFFF"/>
    <w:lvl w:ilvl="0">
      <w:start w:val="3"/>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3ECCD5"/>
    <w:multiLevelType w:val="multilevel"/>
    <w:tmpl w:val="FFFFFFFF"/>
    <w:lvl w:ilvl="0">
      <w:start w:val="5"/>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EC500F"/>
    <w:multiLevelType w:val="multilevel"/>
    <w:tmpl w:val="FFFFFFFF"/>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3818F72"/>
    <w:multiLevelType w:val="multilevel"/>
    <w:tmpl w:val="FFFFFFFF"/>
    <w:lvl w:ilvl="0">
      <w:start w:val="14"/>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D9906E5"/>
    <w:multiLevelType w:val="multilevel"/>
    <w:tmpl w:val="FFFFFFFF"/>
    <w:lvl w:ilvl="0">
      <w:start w:val="1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A48761"/>
    <w:multiLevelType w:val="multilevel"/>
    <w:tmpl w:val="FFFFFFFF"/>
    <w:lvl w:ilvl="0">
      <w:start w:val="15"/>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D56CEF7"/>
    <w:multiLevelType w:val="multilevel"/>
    <w:tmpl w:val="FFFFFFFF"/>
    <w:lvl w:ilvl="0">
      <w:start w:val="13"/>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F62DBFF"/>
    <w:multiLevelType w:val="multilevel"/>
    <w:tmpl w:val="FFFFFFFF"/>
    <w:lvl w:ilvl="0">
      <w:start w:val="8"/>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2727558">
    <w:abstractNumId w:val="4"/>
  </w:num>
  <w:num w:numId="2" w16cid:durableId="272640552">
    <w:abstractNumId w:val="13"/>
  </w:num>
  <w:num w:numId="3" w16cid:durableId="217743039">
    <w:abstractNumId w:val="11"/>
  </w:num>
  <w:num w:numId="4" w16cid:durableId="522330465">
    <w:abstractNumId w:val="14"/>
  </w:num>
  <w:num w:numId="5" w16cid:durableId="131480619">
    <w:abstractNumId w:val="6"/>
  </w:num>
  <w:num w:numId="6" w16cid:durableId="688874557">
    <w:abstractNumId w:val="12"/>
  </w:num>
  <w:num w:numId="7" w16cid:durableId="563950325">
    <w:abstractNumId w:val="1"/>
  </w:num>
  <w:num w:numId="8" w16cid:durableId="59835038">
    <w:abstractNumId w:val="3"/>
  </w:num>
  <w:num w:numId="9" w16cid:durableId="1892229612">
    <w:abstractNumId w:val="15"/>
  </w:num>
  <w:num w:numId="10" w16cid:durableId="866722848">
    <w:abstractNumId w:val="0"/>
  </w:num>
  <w:num w:numId="11" w16cid:durableId="1738934481">
    <w:abstractNumId w:val="5"/>
  </w:num>
  <w:num w:numId="12" w16cid:durableId="610624026">
    <w:abstractNumId w:val="9"/>
  </w:num>
  <w:num w:numId="13" w16cid:durableId="858813303">
    <w:abstractNumId w:val="2"/>
  </w:num>
  <w:num w:numId="14" w16cid:durableId="786198815">
    <w:abstractNumId w:val="8"/>
  </w:num>
  <w:num w:numId="15" w16cid:durableId="800458877">
    <w:abstractNumId w:val="7"/>
  </w:num>
  <w:num w:numId="16" w16cid:durableId="5189360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2CCAB8"/>
    <w:rsid w:val="0001082A"/>
    <w:rsid w:val="000515C3"/>
    <w:rsid w:val="000731FF"/>
    <w:rsid w:val="00074191"/>
    <w:rsid w:val="000B1B1A"/>
    <w:rsid w:val="000B41D2"/>
    <w:rsid w:val="000F1267"/>
    <w:rsid w:val="0012AB88"/>
    <w:rsid w:val="001953BA"/>
    <w:rsid w:val="0022383C"/>
    <w:rsid w:val="00251703"/>
    <w:rsid w:val="00314B22"/>
    <w:rsid w:val="00387784"/>
    <w:rsid w:val="00436E42"/>
    <w:rsid w:val="004D3BC1"/>
    <w:rsid w:val="00506ED0"/>
    <w:rsid w:val="00511972"/>
    <w:rsid w:val="00553390"/>
    <w:rsid w:val="00566175"/>
    <w:rsid w:val="005C7C0A"/>
    <w:rsid w:val="00672FB9"/>
    <w:rsid w:val="00695B9D"/>
    <w:rsid w:val="006C0FD2"/>
    <w:rsid w:val="00720882"/>
    <w:rsid w:val="00763A34"/>
    <w:rsid w:val="007724E5"/>
    <w:rsid w:val="00781AFE"/>
    <w:rsid w:val="00856341"/>
    <w:rsid w:val="008D7274"/>
    <w:rsid w:val="008E3328"/>
    <w:rsid w:val="0092731B"/>
    <w:rsid w:val="00A60BF6"/>
    <w:rsid w:val="00AE0702"/>
    <w:rsid w:val="00B549E5"/>
    <w:rsid w:val="00C03C84"/>
    <w:rsid w:val="00C22F4F"/>
    <w:rsid w:val="00CF27DD"/>
    <w:rsid w:val="00CF63E2"/>
    <w:rsid w:val="00E6433C"/>
    <w:rsid w:val="00E82CF6"/>
    <w:rsid w:val="00E85F19"/>
    <w:rsid w:val="00E90963"/>
    <w:rsid w:val="00EE126B"/>
    <w:rsid w:val="00FE1F89"/>
    <w:rsid w:val="045B8941"/>
    <w:rsid w:val="08AF1CBF"/>
    <w:rsid w:val="08C384E4"/>
    <w:rsid w:val="090921FF"/>
    <w:rsid w:val="0D6111F7"/>
    <w:rsid w:val="0E32A221"/>
    <w:rsid w:val="171863A0"/>
    <w:rsid w:val="1C1CC178"/>
    <w:rsid w:val="1F7A6A78"/>
    <w:rsid w:val="24A60E2B"/>
    <w:rsid w:val="2CDC4A8C"/>
    <w:rsid w:val="2E93DA12"/>
    <w:rsid w:val="2FC6F814"/>
    <w:rsid w:val="382CCAB8"/>
    <w:rsid w:val="3B5EAF38"/>
    <w:rsid w:val="3F1AF6CF"/>
    <w:rsid w:val="497552A4"/>
    <w:rsid w:val="498BA736"/>
    <w:rsid w:val="4A4258FB"/>
    <w:rsid w:val="4EB30D2A"/>
    <w:rsid w:val="5758CC75"/>
    <w:rsid w:val="5844099A"/>
    <w:rsid w:val="5AE278A5"/>
    <w:rsid w:val="5CE26703"/>
    <w:rsid w:val="608865EE"/>
    <w:rsid w:val="67F16DFF"/>
    <w:rsid w:val="6DD7FA39"/>
    <w:rsid w:val="6E7CC92A"/>
    <w:rsid w:val="7639EFB4"/>
    <w:rsid w:val="7AC33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CCAB8"/>
  <w15:chartTrackingRefBased/>
  <w15:docId w15:val="{0EDD5489-1D80-419C-877C-CFF8474E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Standard">
    <w:name w:val="Standard"/>
    <w:basedOn w:val="Normal"/>
    <w:uiPriority w:val="1"/>
    <w:rsid w:val="08C384E4"/>
    <w:rPr>
      <w:rFonts w:ascii="Times New Roman" w:eastAsia="SimSun" w:hAnsi="Times New Roman" w:cs="Lucida Sans"/>
    </w:rPr>
  </w:style>
  <w:style w:type="character" w:styleId="Hyperlink">
    <w:name w:val="Hyperlink"/>
    <w:basedOn w:val="DefaultParagraphFont"/>
    <w:uiPriority w:val="99"/>
    <w:unhideWhenUsed/>
    <w:rsid w:val="08C384E4"/>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wpcs.uk.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pcs.uk.com/" TargetMode="External" /><Relationship Id="rId5" Type="http://schemas.openxmlformats.org/officeDocument/2006/relationships/image" Target="media/image1.jp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2515</Words>
  <Characters>14338</Characters>
  <Application>Microsoft Office Word</Application>
  <DocSecurity>0</DocSecurity>
  <Lines>119</Lines>
  <Paragraphs>33</Paragraphs>
  <ScaleCrop>false</ScaleCrop>
  <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Butler</dc:creator>
  <cp:keywords/>
  <dc:description/>
  <cp:lastModifiedBy>Danielle Morgan</cp:lastModifiedBy>
  <cp:revision>2</cp:revision>
  <dcterms:created xsi:type="dcterms:W3CDTF">2026-02-16T16:04:00Z</dcterms:created>
  <dcterms:modified xsi:type="dcterms:W3CDTF">2026-02-16T16:04:00Z</dcterms:modified>
</cp:coreProperties>
</file>